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71" w:rsidRPr="00CE7E71" w:rsidRDefault="00CE7E71" w:rsidP="00CE7E71">
      <w:pPr>
        <w:shd w:val="clear" w:color="auto" w:fill="FFFFFF"/>
        <w:spacing w:before="48" w:after="96" w:line="240" w:lineRule="auto"/>
        <w:ind w:firstLine="0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pt-BR"/>
        </w:rPr>
      </w:pPr>
      <w:r w:rsidRPr="00CE7E71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pt-BR"/>
        </w:rPr>
        <w:t>Space oddity</w:t>
      </w:r>
    </w:p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669933"/>
          <w:szCs w:val="24"/>
          <w:u w:val="single"/>
          <w:lang w:eastAsia="pt-BR"/>
        </w:rPr>
      </w:pPr>
      <w:r w:rsidRPr="00CE7E71">
        <w:rPr>
          <w:rFonts w:ascii="Verdana" w:eastAsia="Times New Roman" w:hAnsi="Verdana" w:cs="Times New Roman"/>
          <w:color w:val="000000"/>
          <w:szCs w:val="24"/>
          <w:lang w:eastAsia="pt-BR"/>
        </w:rPr>
        <w:fldChar w:fldCharType="begin"/>
      </w:r>
      <w:r w:rsidRPr="00CE7E71">
        <w:rPr>
          <w:rFonts w:ascii="Verdana" w:eastAsia="Times New Roman" w:hAnsi="Verdana" w:cs="Times New Roman"/>
          <w:color w:val="000000"/>
          <w:szCs w:val="24"/>
          <w:lang w:eastAsia="pt-BR"/>
        </w:rPr>
        <w:instrText xml:space="preserve"> HYPERLINK "http://www.chordie.com/song.php/songartist/Bowie%2C+David/index.html" </w:instrText>
      </w:r>
      <w:r w:rsidRPr="00CE7E71">
        <w:rPr>
          <w:rFonts w:ascii="Verdana" w:eastAsia="Times New Roman" w:hAnsi="Verdana" w:cs="Times New Roman"/>
          <w:color w:val="000000"/>
          <w:szCs w:val="24"/>
          <w:lang w:eastAsia="pt-BR"/>
        </w:rPr>
        <w:fldChar w:fldCharType="separate"/>
      </w:r>
    </w:p>
    <w:p w:rsidR="00CE7E71" w:rsidRPr="00CE7E71" w:rsidRDefault="00CE7E71" w:rsidP="00CE7E71">
      <w:pPr>
        <w:shd w:val="clear" w:color="auto" w:fill="FFFFFF"/>
        <w:spacing w:before="65" w:line="240" w:lineRule="auto"/>
        <w:ind w:firstLine="0"/>
        <w:jc w:val="left"/>
        <w:outlineLvl w:val="1"/>
        <w:rPr>
          <w:rFonts w:eastAsia="Times New Roman" w:cs="Times New Roman"/>
          <w:b/>
          <w:bCs/>
          <w:i/>
          <w:iCs/>
          <w:color w:val="000000"/>
          <w:sz w:val="31"/>
          <w:szCs w:val="31"/>
          <w:lang w:eastAsia="pt-BR"/>
        </w:rPr>
      </w:pPr>
      <w:r w:rsidRPr="00CE7E71">
        <w:rPr>
          <w:rFonts w:ascii="Verdana" w:eastAsia="Times New Roman" w:hAnsi="Verdana" w:cs="Times New Roman"/>
          <w:b/>
          <w:bCs/>
          <w:i/>
          <w:iCs/>
          <w:color w:val="000000"/>
          <w:sz w:val="31"/>
          <w:szCs w:val="31"/>
          <w:u w:val="single"/>
          <w:lang w:eastAsia="pt-BR"/>
        </w:rPr>
        <w:t>David Bowie</w:t>
      </w:r>
    </w:p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color w:val="000000"/>
          <w:szCs w:val="24"/>
          <w:lang w:eastAsia="pt-BR"/>
        </w:rPr>
      </w:pPr>
      <w:r w:rsidRPr="00CE7E71">
        <w:rPr>
          <w:rFonts w:ascii="Verdana" w:eastAsia="Times New Roman" w:hAnsi="Verdana" w:cs="Times New Roman"/>
          <w:color w:val="000000"/>
          <w:szCs w:val="24"/>
          <w:lang w:eastAsia="pt-BR"/>
        </w:rPr>
        <w:fldChar w:fldCharType="end"/>
      </w:r>
    </w:p>
    <w:p w:rsidR="003D04F8" w:rsidRPr="003D04F8" w:rsidRDefault="003D04F8" w:rsidP="003D04F8">
      <w:pPr>
        <w:spacing w:line="240" w:lineRule="auto"/>
        <w:ind w:firstLine="0"/>
        <w:jc w:val="left"/>
        <w:rPr>
          <w:rFonts w:ascii="Verdana" w:eastAsia="Times New Roman" w:hAnsi="Verdana" w:cs="Times New Roman"/>
          <w:color w:val="80808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66207" cy="1166207"/>
            <wp:effectExtent l="19050" t="0" r="0" b="0"/>
            <wp:docPr id="20" name="chord1" descr="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" descr="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116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30531" cy="1130531"/>
            <wp:effectExtent l="19050" t="0" r="0" b="0"/>
            <wp:docPr id="21" name="chord2" descr="A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2" descr="A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61" cy="113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088967" cy="1088967"/>
            <wp:effectExtent l="19050" t="0" r="0" b="0"/>
            <wp:docPr id="22" name="chord3" descr="Am7/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3" descr="Am7/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64" cy="109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091391" cy="1091391"/>
            <wp:effectExtent l="19050" t="0" r="0" b="0"/>
            <wp:docPr id="23" name="chord4" descr="Bbmaj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4" descr="Bbmaj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51" cy="109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066454" cy="1066454"/>
            <wp:effectExtent l="19050" t="0" r="346" b="0"/>
            <wp:docPr id="24" name="chord5" descr="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5" descr="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60" cy="106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041515" cy="1041515"/>
            <wp:effectExtent l="19050" t="0" r="6235" b="0"/>
            <wp:docPr id="25" name="chord6" descr="C/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6" descr="C/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11" cy="10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033202" cy="1033202"/>
            <wp:effectExtent l="19050" t="0" r="0" b="0"/>
            <wp:docPr id="26" name="chord8" descr="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8" descr="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95" cy="10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033203" cy="1033203"/>
            <wp:effectExtent l="19050" t="0" r="0" b="0"/>
            <wp:docPr id="27" name="chord9" descr="D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9" descr="D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96" cy="103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024890" cy="1024890"/>
            <wp:effectExtent l="19050" t="0" r="3810" b="0"/>
            <wp:docPr id="28" name="chord10" descr="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0" descr="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80" cy="102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69670" cy="1169670"/>
            <wp:effectExtent l="19050" t="0" r="0" b="0"/>
            <wp:docPr id="29" name="chord11" descr="E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1" descr="E7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15" cy="117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47157" cy="1147157"/>
            <wp:effectExtent l="19050" t="0" r="0" b="0"/>
            <wp:docPr id="30" name="chord12" descr="Em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2" descr="Em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4" cy="114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47157" cy="1147157"/>
            <wp:effectExtent l="19050" t="0" r="0" b="0"/>
            <wp:docPr id="31" name="chord13" descr="Em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3" descr="Em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4" cy="114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49581" cy="1149581"/>
            <wp:effectExtent l="19050" t="0" r="0" b="0"/>
            <wp:docPr id="32" name="chord14" descr="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4" descr="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19" cy="115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49580" cy="1149580"/>
            <wp:effectExtent l="19050" t="0" r="0" b="0"/>
            <wp:docPr id="33" name="chord15" descr="Fm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5" descr="Fm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18" cy="115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49581" cy="1149581"/>
            <wp:effectExtent l="19050" t="0" r="0" b="0"/>
            <wp:docPr id="34" name="chord16" descr="Fmaj7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6" descr="Fmaj7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19" cy="115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41269" cy="1141269"/>
            <wp:effectExtent l="19050" t="0" r="1731" b="0"/>
            <wp:docPr id="35" name="chord17" descr="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7" descr="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03" cy="114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69933"/>
          <w:szCs w:val="24"/>
          <w:lang w:eastAsia="pt-BR"/>
        </w:rPr>
        <w:drawing>
          <wp:inline distT="0" distB="0" distL="0" distR="0">
            <wp:extent cx="1149581" cy="1149581"/>
            <wp:effectExtent l="19050" t="0" r="0" b="0"/>
            <wp:docPr id="36" name="chord7" descr="C/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7" descr="C/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19" cy="115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71" w:rsidRPr="00CE7E71" w:rsidRDefault="00CE7E71" w:rsidP="00CE7E71">
      <w:pPr>
        <w:shd w:val="clear" w:color="auto" w:fill="FFFFFF"/>
        <w:spacing w:after="240" w:line="240" w:lineRule="auto"/>
        <w:ind w:firstLine="0"/>
        <w:jc w:val="left"/>
        <w:rPr>
          <w:rFonts w:ascii="Verdana" w:eastAsia="Times New Roman" w:hAnsi="Verdana" w:cs="Times New Roman"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  <w:gridCol w:w="425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157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Title:                          Space Oddity                 (David Bow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ie)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2427"/>
        <w:gridCol w:w="514"/>
        <w:gridCol w:w="2427"/>
        <w:gridCol w:w="520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Em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Ground control to Major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Tom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Ground control to Major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Tom: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1040"/>
        <w:gridCol w:w="1620"/>
        <w:gridCol w:w="1820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Am7/G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D7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Take your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protein pills and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put your helmet on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2427"/>
        <w:gridCol w:w="580"/>
        <w:gridCol w:w="3317"/>
        <w:gridCol w:w="425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Em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Ground control to Major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Tom: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Commencing countdown engine's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on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940"/>
        <w:gridCol w:w="1500"/>
        <w:gridCol w:w="2217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Am7/G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D7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Check ig-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nition and may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God's love be with you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val="en-US"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3080"/>
        <w:gridCol w:w="2803"/>
        <w:gridCol w:w="613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This is ground control to Major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Tom, you've really made the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grade!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7"/>
        <w:gridCol w:w="1460"/>
        <w:gridCol w:w="2267"/>
        <w:gridCol w:w="527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C/E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And the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papers want to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know whose shirts you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wear,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4"/>
        <w:gridCol w:w="1653"/>
        <w:gridCol w:w="1407"/>
        <w:gridCol w:w="413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C/E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now it's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time to leave the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capsule if you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dare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3280"/>
        <w:gridCol w:w="2857"/>
        <w:gridCol w:w="440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This is Major Tom to ground con-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trol, I'm stepping through the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door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4"/>
        <w:gridCol w:w="1407"/>
        <w:gridCol w:w="1360"/>
        <w:gridCol w:w="400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C/E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And I'm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floating in the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most peculiar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way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0"/>
        <w:gridCol w:w="1474"/>
        <w:gridCol w:w="1100"/>
        <w:gridCol w:w="347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C/E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and the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stars look very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difeerent to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day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967"/>
        <w:gridCol w:w="1840"/>
        <w:gridCol w:w="1313"/>
        <w:gridCol w:w="560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Fmaj7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Fmaj7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Em7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  For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here am I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sitting in a tin can,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far above the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world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1460"/>
        <w:gridCol w:w="1557"/>
        <w:gridCol w:w="1327"/>
        <w:gridCol w:w="240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Bbmaj7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Planet Earth is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blue and there's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nothing I can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do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780"/>
        <w:gridCol w:w="780"/>
        <w:gridCol w:w="252"/>
        <w:gridCol w:w="239"/>
        <w:gridCol w:w="420"/>
        <w:gridCol w:w="780"/>
        <w:gridCol w:w="780"/>
        <w:gridCol w:w="252"/>
        <w:gridCol w:w="239"/>
        <w:gridCol w:w="420"/>
        <w:gridCol w:w="780"/>
        <w:gridCol w:w="780"/>
        <w:gridCol w:w="239"/>
        <w:gridCol w:w="239"/>
        <w:gridCol w:w="239"/>
        <w:gridCol w:w="420"/>
        <w:gridCol w:w="4056"/>
        <w:gridCol w:w="2223"/>
        <w:gridCol w:w="361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Fmaj7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Though I'm passed one hundred thousand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miles, I'm feeling very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still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"/>
        <w:gridCol w:w="1914"/>
        <w:gridCol w:w="2040"/>
        <w:gridCol w:w="300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C/E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And I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think my spaceship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knows which way to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go,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4"/>
        <w:gridCol w:w="1467"/>
        <w:gridCol w:w="1460"/>
        <w:gridCol w:w="627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tell my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wife I love her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very much she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knows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1780"/>
        <w:gridCol w:w="1167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E7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Ground control to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Major Tom: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"/>
        <w:gridCol w:w="2059"/>
        <w:gridCol w:w="1654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Am7/G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Your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circuit's dead, there's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something wong.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7"/>
        <w:gridCol w:w="2033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D7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Can you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hear me Major Tom?</w:t>
            </w:r>
          </w:p>
        </w:tc>
      </w:tr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C/G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Can you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hear me Major Tom?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7"/>
        <w:gridCol w:w="3140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G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Can you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hear me Major Tom? Can you ...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val="en-US"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0"/>
        <w:gridCol w:w="1020"/>
        <w:gridCol w:w="2560"/>
        <w:gridCol w:w="1313"/>
        <w:gridCol w:w="547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Fmaj7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Fmaj7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Em7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Here am I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pt-BR"/>
              </w:rPr>
            </w:pPr>
            <w:r w:rsidRPr="00CE7E71">
              <w:rPr>
                <w:rFonts w:eastAsia="Times New Roman" w:cs="Times New Roman"/>
                <w:szCs w:val="24"/>
                <w:lang w:val="en-US" w:eastAsia="pt-BR"/>
              </w:rPr>
              <w:t>floating round my tin can,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far above the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moon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1460"/>
        <w:gridCol w:w="1557"/>
        <w:gridCol w:w="1327"/>
        <w:gridCol w:w="240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Bbmaj7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Planet Earth is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blue and there's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nothing I can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do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780"/>
        <w:gridCol w:w="780"/>
        <w:gridCol w:w="252"/>
        <w:gridCol w:w="239"/>
        <w:gridCol w:w="420"/>
        <w:gridCol w:w="780"/>
        <w:gridCol w:w="780"/>
        <w:gridCol w:w="252"/>
        <w:gridCol w:w="239"/>
        <w:gridCol w:w="5327"/>
      </w:tblGrid>
      <w:tr w:rsidR="00CE7E71" w:rsidRPr="00CE7E71" w:rsidTr="00CE7E71">
        <w:trPr>
          <w:trHeight w:val="336"/>
        </w:trPr>
        <w:tc>
          <w:tcPr>
            <w:tcW w:w="0" w:type="auto"/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5" w:type="dxa"/>
            </w:tcMar>
            <w:vAlign w:val="bottom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b/>
                <w:bCs/>
                <w:color w:val="3366CC"/>
                <w:szCs w:val="24"/>
                <w:lang w:eastAsia="pt-BR"/>
              </w:rPr>
              <w:t>A</w:t>
            </w:r>
          </w:p>
        </w:tc>
      </w:tr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       CHORDS:  Fmaj7   x 3 3 2 1 0      C/E   0 3 2 0 1 0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1"/>
      </w:tblGrid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Am7/G x 0 3 0 2 1 C/G 3 3 2 0 1 0</w:t>
            </w:r>
          </w:p>
        </w:tc>
      </w:tr>
    </w:tbl>
    <w:p w:rsidR="00CE7E71" w:rsidRPr="00CE7E71" w:rsidRDefault="00CE7E71" w:rsidP="00CE7E71">
      <w:pPr>
        <w:shd w:val="clear" w:color="auto" w:fill="FFFFFF"/>
        <w:spacing w:line="240" w:lineRule="auto"/>
        <w:ind w:firstLine="0"/>
        <w:jc w:val="left"/>
        <w:rPr>
          <w:rFonts w:ascii="Verdana" w:eastAsia="Times New Roman" w:hAnsi="Verdana" w:cs="Times New Roman"/>
          <w:vanish/>
          <w:color w:val="000000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0"/>
      </w:tblGrid>
      <w:tr w:rsidR="00CE7E71" w:rsidRPr="00CE7E71" w:rsidTr="00CE7E71">
        <w:tc>
          <w:tcPr>
            <w:tcW w:w="0" w:type="auto"/>
            <w:vAlign w:val="center"/>
            <w:hideMark/>
          </w:tcPr>
          <w:p w:rsidR="00CE7E71" w:rsidRPr="00CE7E71" w:rsidRDefault="00CE7E71" w:rsidP="00CE7E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pt-BR"/>
              </w:rPr>
            </w:pPr>
            <w:r w:rsidRPr="00CE7E71">
              <w:rPr>
                <w:rFonts w:eastAsia="Times New Roman" w:cs="Times New Roman"/>
                <w:szCs w:val="24"/>
                <w:lang w:eastAsia="pt-BR"/>
              </w:rPr>
              <w:t>Bbmaj7 x 2 3 2 3 1</w:t>
            </w:r>
          </w:p>
        </w:tc>
      </w:tr>
    </w:tbl>
    <w:p w:rsidR="008625DF" w:rsidRDefault="008625DF" w:rsidP="00CE7E71">
      <w:pPr>
        <w:ind w:firstLine="0"/>
      </w:pPr>
    </w:p>
    <w:sectPr w:rsidR="008625DF" w:rsidSect="00CE7E71">
      <w:pgSz w:w="16838" w:h="11906" w:orient="landscape"/>
      <w:pgMar w:top="566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efaultTabStop w:val="708"/>
  <w:hyphenationZone w:val="425"/>
  <w:drawingGridHorizontalSpacing w:val="120"/>
  <w:displayHorizontalDrawingGridEvery w:val="2"/>
  <w:characterSpacingControl w:val="doNotCompress"/>
  <w:compat/>
  <w:rsids>
    <w:rsidRoot w:val="002A2680"/>
    <w:rsid w:val="00062A67"/>
    <w:rsid w:val="00185D57"/>
    <w:rsid w:val="002A2680"/>
    <w:rsid w:val="003B788E"/>
    <w:rsid w:val="003D04F8"/>
    <w:rsid w:val="003F0617"/>
    <w:rsid w:val="004B1259"/>
    <w:rsid w:val="00520519"/>
    <w:rsid w:val="005D2A81"/>
    <w:rsid w:val="006575DA"/>
    <w:rsid w:val="006839FA"/>
    <w:rsid w:val="0077051B"/>
    <w:rsid w:val="008625DF"/>
    <w:rsid w:val="008D5FD7"/>
    <w:rsid w:val="00960562"/>
    <w:rsid w:val="00CE7E71"/>
    <w:rsid w:val="00E50148"/>
    <w:rsid w:val="00F6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B1259"/>
    <w:pPr>
      <w:keepNext/>
      <w:spacing w:after="120"/>
      <w:ind w:firstLine="0"/>
      <w:jc w:val="left"/>
      <w:outlineLvl w:val="0"/>
    </w:pPr>
    <w:rPr>
      <w:rFonts w:eastAsia="Times New Roman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4B1259"/>
    <w:pPr>
      <w:keepNext/>
      <w:spacing w:after="120"/>
      <w:jc w:val="left"/>
      <w:outlineLvl w:val="1"/>
    </w:pPr>
    <w:rPr>
      <w:rFonts w:eastAsia="Times New Roman" w:cs="Times New Roman"/>
      <w:i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1259"/>
    <w:pPr>
      <w:keepNext/>
      <w:ind w:firstLine="0"/>
      <w:jc w:val="right"/>
      <w:outlineLvl w:val="2"/>
    </w:pPr>
    <w:rPr>
      <w:rFonts w:eastAsia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1259"/>
    <w:pPr>
      <w:keepNext/>
      <w:ind w:firstLine="0"/>
      <w:jc w:val="center"/>
      <w:outlineLvl w:val="3"/>
    </w:pPr>
    <w:rPr>
      <w:rFonts w:eastAsia="Times New Roman" w:cs="Times New Roman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B1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125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B1259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12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12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839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6839F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6839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39FA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839F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B125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9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839FA"/>
  </w:style>
  <w:style w:type="character" w:customStyle="1" w:styleId="Ttulo9Char">
    <w:name w:val="Título 9 Char"/>
    <w:basedOn w:val="Fontepargpadro"/>
    <w:link w:val="Ttulo9"/>
    <w:uiPriority w:val="9"/>
    <w:rsid w:val="004B1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6839FA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839F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199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59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die.com/voicings.php?return=http://www.lindesign.se/uwp/guitar/b/david_bowie/space_oddity.crd&amp;define=&amp;chord=Am7slashG&amp;tuning=EADGBE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chordie.com/voicings.php?return=http://www.lindesign.se/uwp/guitar/b/david_bowie/space_oddity.crd&amp;define=&amp;chord=D7&amp;tuning=EADGBE" TargetMode="External"/><Relationship Id="rId26" Type="http://schemas.openxmlformats.org/officeDocument/2006/relationships/hyperlink" Target="http://www.chordie.com/voicings.php?return=http://www.lindesign.se/uwp/guitar/b/david_bowie/space_oddity.crd&amp;define=&amp;chord=Em7&amp;tuning=EADGB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www.chordie.com/voicings.php?return=http://www.lindesign.se/uwp/guitar/b/david_bowie/space_oddity.crd&amp;define=&amp;chord=G&amp;tuning=EADGB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hordie.com/voicings.php?return=http://www.lindesign.se/uwp/guitar/b/david_bowie/space_oddity.crd&amp;define=&amp;chord=C&amp;tuning=EADGB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hordie.com/voicings.php?return=http://www.lindesign.se/uwp/guitar/b/david_bowie/space_oddity.crd&amp;define=&amp;chord=D&amp;tuning=EADGBE" TargetMode="External"/><Relationship Id="rId20" Type="http://schemas.openxmlformats.org/officeDocument/2006/relationships/hyperlink" Target="http://www.chordie.com/voicings.php?return=http://www.lindesign.se/uwp/guitar/b/david_bowie/space_oddity.crd&amp;define=&amp;chord=E&amp;tuning=EADGBE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chordie.com/voicings.php?return=http://www.lindesign.se/uwp/guitar/b/david_bowie/space_oddity.crd&amp;define=&amp;chord=Am&amp;tuning=EADGBE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chordie.com/voicings.php?return=http://www.lindesign.se/uwp/guitar/b/david_bowie/space_oddity.crd&amp;define=&amp;chord=Em&amp;tuning=EADGBE" TargetMode="External"/><Relationship Id="rId32" Type="http://schemas.openxmlformats.org/officeDocument/2006/relationships/hyperlink" Target="http://www.chordie.com/voicings.php?return=http://www.lindesign.se/uwp/guitar/b/david_bowie/space_oddity.crd&amp;define=&amp;chord=Fmaj7&amp;tuning=EADGBE" TargetMode="External"/><Relationship Id="rId37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chordie.com/voicings.php?return=http://www.lindesign.se/uwp/guitar/b/david_bowie/space_oddity.crd&amp;define=&amp;chord=F&amp;tuning=EADGBE" TargetMode="External"/><Relationship Id="rId36" Type="http://schemas.openxmlformats.org/officeDocument/2006/relationships/hyperlink" Target="http://www.chordie.com/voicings.php?return=http://www.lindesign.se/uwp/guitar/b/david_bowie/space_oddity.crd&amp;define=&amp;chord=CslashG&amp;tuning=EADGBE" TargetMode="External"/><Relationship Id="rId10" Type="http://schemas.openxmlformats.org/officeDocument/2006/relationships/hyperlink" Target="http://www.chordie.com/voicings.php?return=http://www.lindesign.se/uwp/guitar/b/david_bowie/space_oddity.crd&amp;define=&amp;chord=Bbmaj7&amp;tuning=EADGBE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www.chordie.com/voicings.php?return=http://www.lindesign.se/uwp/guitar/b/david_bowie/space_oddity.crd&amp;define=&amp;chord=A&amp;tuning=EADGBE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ordie.com/voicings.php?return=http://www.lindesign.se/uwp/guitar/b/david_bowie/space_oddity.crd&amp;define=&amp;chord=CslashE&amp;tuning=EADGBE" TargetMode="External"/><Relationship Id="rId22" Type="http://schemas.openxmlformats.org/officeDocument/2006/relationships/hyperlink" Target="http://www.chordie.com/voicings.php?return=http://www.lindesign.se/uwp/guitar/b/david_bowie/space_oddity.crd&amp;define=&amp;chord=E7&amp;tuning=EADGBE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chordie.com/voicings.php?return=http://www.lindesign.se/uwp/guitar/b/david_bowie/space_oddity.crd&amp;define=&amp;chord=Fm&amp;tuning=EADGBE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2014-09-18T00:24:00Z</dcterms:created>
  <dcterms:modified xsi:type="dcterms:W3CDTF">2014-09-19T14:56:00Z</dcterms:modified>
</cp:coreProperties>
</file>