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71" w:rsidRPr="00CE7E71" w:rsidRDefault="00CE7E71" w:rsidP="00CE7E71">
      <w:pPr>
        <w:shd w:val="clear" w:color="auto" w:fill="FFFFFF"/>
        <w:spacing w:before="48" w:after="96" w:line="240" w:lineRule="auto"/>
        <w:ind w:firstLine="0"/>
        <w:jc w:val="lef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8"/>
          <w:szCs w:val="38"/>
          <w:lang w:eastAsia="pt-BR"/>
        </w:rPr>
      </w:pPr>
      <w:r w:rsidRPr="00CE7E71">
        <w:rPr>
          <w:rFonts w:ascii="Verdana" w:eastAsia="Times New Roman" w:hAnsi="Verdana" w:cs="Times New Roman"/>
          <w:b/>
          <w:bCs/>
          <w:color w:val="000000"/>
          <w:kern w:val="36"/>
          <w:sz w:val="38"/>
          <w:szCs w:val="38"/>
          <w:lang w:eastAsia="pt-BR"/>
        </w:rPr>
        <w:t>Space oddity</w:t>
      </w:r>
    </w:p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669933"/>
          <w:szCs w:val="24"/>
          <w:u w:val="single"/>
          <w:lang w:eastAsia="pt-BR"/>
        </w:rPr>
      </w:pPr>
      <w:r w:rsidRPr="00CE7E71">
        <w:rPr>
          <w:rFonts w:ascii="Verdana" w:eastAsia="Times New Roman" w:hAnsi="Verdana" w:cs="Times New Roman"/>
          <w:color w:val="000000"/>
          <w:szCs w:val="24"/>
          <w:lang w:eastAsia="pt-BR"/>
        </w:rPr>
        <w:fldChar w:fldCharType="begin"/>
      </w:r>
      <w:r w:rsidRPr="00CE7E71">
        <w:rPr>
          <w:rFonts w:ascii="Verdana" w:eastAsia="Times New Roman" w:hAnsi="Verdana" w:cs="Times New Roman"/>
          <w:color w:val="000000"/>
          <w:szCs w:val="24"/>
          <w:lang w:eastAsia="pt-BR"/>
        </w:rPr>
        <w:instrText xml:space="preserve"> HYPERLINK "http://www.chordie.com/song.php/songartist/Bowie%2C+David/index.html" </w:instrText>
      </w:r>
      <w:r w:rsidRPr="00CE7E71">
        <w:rPr>
          <w:rFonts w:ascii="Verdana" w:eastAsia="Times New Roman" w:hAnsi="Verdana" w:cs="Times New Roman"/>
          <w:color w:val="000000"/>
          <w:szCs w:val="24"/>
          <w:lang w:eastAsia="pt-BR"/>
        </w:rPr>
        <w:fldChar w:fldCharType="separate"/>
      </w:r>
    </w:p>
    <w:p w:rsidR="00CE7E71" w:rsidRPr="00CE7E71" w:rsidRDefault="00CE7E71" w:rsidP="00CE7E71">
      <w:pPr>
        <w:shd w:val="clear" w:color="auto" w:fill="FFFFFF"/>
        <w:spacing w:before="65" w:line="240" w:lineRule="auto"/>
        <w:ind w:firstLine="0"/>
        <w:jc w:val="left"/>
        <w:outlineLvl w:val="1"/>
        <w:rPr>
          <w:rFonts w:eastAsia="Times New Roman" w:cs="Times New Roman"/>
          <w:b/>
          <w:bCs/>
          <w:i/>
          <w:iCs/>
          <w:color w:val="000000"/>
          <w:sz w:val="31"/>
          <w:szCs w:val="31"/>
          <w:lang w:eastAsia="pt-BR"/>
        </w:rPr>
      </w:pPr>
      <w:r w:rsidRPr="00CE7E71">
        <w:rPr>
          <w:rFonts w:ascii="Verdana" w:eastAsia="Times New Roman" w:hAnsi="Verdana" w:cs="Times New Roman"/>
          <w:b/>
          <w:bCs/>
          <w:i/>
          <w:iCs/>
          <w:color w:val="000000"/>
          <w:sz w:val="31"/>
          <w:szCs w:val="31"/>
          <w:u w:val="single"/>
          <w:lang w:eastAsia="pt-BR"/>
        </w:rPr>
        <w:t>David Bowie</w:t>
      </w:r>
    </w:p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color w:val="000000"/>
          <w:szCs w:val="24"/>
          <w:lang w:eastAsia="pt-BR"/>
        </w:rPr>
      </w:pPr>
      <w:r w:rsidRPr="00CE7E71">
        <w:rPr>
          <w:rFonts w:ascii="Verdana" w:eastAsia="Times New Roman" w:hAnsi="Verdana" w:cs="Times New Roman"/>
          <w:color w:val="000000"/>
          <w:szCs w:val="24"/>
          <w:lang w:eastAsia="pt-BR"/>
        </w:rPr>
        <w:fldChar w:fldCharType="end"/>
      </w:r>
    </w:p>
    <w:p w:rsidR="003D04F8" w:rsidRPr="003D04F8" w:rsidRDefault="003D04F8" w:rsidP="003D04F8">
      <w:pPr>
        <w:spacing w:line="240" w:lineRule="auto"/>
        <w:ind w:firstLine="0"/>
        <w:jc w:val="left"/>
        <w:rPr>
          <w:rFonts w:ascii="Verdana" w:eastAsia="Times New Roman" w:hAnsi="Verdana" w:cs="Times New Roman"/>
          <w:color w:val="808080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166207" cy="1166207"/>
            <wp:effectExtent l="19050" t="0" r="0" b="0"/>
            <wp:docPr id="20" name="chord1" descr="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" descr="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649" cy="116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130531" cy="1130531"/>
            <wp:effectExtent l="19050" t="0" r="0" b="0"/>
            <wp:docPr id="21" name="chord2" descr="A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2" descr="A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61" cy="1130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088967" cy="1088967"/>
            <wp:effectExtent l="19050" t="0" r="0" b="0"/>
            <wp:docPr id="22" name="chord3" descr="Am7/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3" descr="Am7/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264" cy="1094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091391" cy="1091391"/>
            <wp:effectExtent l="19050" t="0" r="0" b="0"/>
            <wp:docPr id="23" name="chord4" descr="Bbmaj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4" descr="Bbmaj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51" cy="1094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066454" cy="1066454"/>
            <wp:effectExtent l="19050" t="0" r="346" b="0"/>
            <wp:docPr id="24" name="chord5" descr="C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5" descr="C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60" cy="106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041515" cy="1041515"/>
            <wp:effectExtent l="19050" t="0" r="6235" b="0"/>
            <wp:docPr id="25" name="chord6" descr="C/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6" descr="C/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11" cy="104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033202" cy="1033202"/>
            <wp:effectExtent l="19050" t="0" r="0" b="0"/>
            <wp:docPr id="26" name="chord8" descr="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8" descr="D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95" cy="103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033203" cy="1033203"/>
            <wp:effectExtent l="19050" t="0" r="0" b="0"/>
            <wp:docPr id="27" name="chord9" descr="D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9" descr="D7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96" cy="1033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024890" cy="1024890"/>
            <wp:effectExtent l="19050" t="0" r="3810" b="0"/>
            <wp:docPr id="28" name="chord10" descr="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0" descr="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280" cy="102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169670" cy="1169670"/>
            <wp:effectExtent l="19050" t="0" r="0" b="0"/>
            <wp:docPr id="29" name="chord11" descr="E7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1" descr="E7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115" cy="117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147157" cy="1147157"/>
            <wp:effectExtent l="19050" t="0" r="0" b="0"/>
            <wp:docPr id="30" name="chord12" descr="Em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2" descr="Em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594" cy="114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147157" cy="1147157"/>
            <wp:effectExtent l="19050" t="0" r="0" b="0"/>
            <wp:docPr id="31" name="chord13" descr="Em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3" descr="Em7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594" cy="114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149581" cy="1149581"/>
            <wp:effectExtent l="19050" t="0" r="0" b="0"/>
            <wp:docPr id="32" name="chord14" descr="F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4" descr="F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019" cy="115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149580" cy="1149580"/>
            <wp:effectExtent l="19050" t="0" r="0" b="0"/>
            <wp:docPr id="33" name="chord15" descr="Fm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5" descr="Fm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018" cy="1150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149581" cy="1149581"/>
            <wp:effectExtent l="19050" t="0" r="0" b="0"/>
            <wp:docPr id="34" name="chord16" descr="Fmaj7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6" descr="Fmaj7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019" cy="115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141269" cy="1141269"/>
            <wp:effectExtent l="19050" t="0" r="1731" b="0"/>
            <wp:docPr id="35" name="chord17" descr="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17" descr="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03" cy="114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669933"/>
          <w:szCs w:val="24"/>
          <w:lang w:eastAsia="pt-BR"/>
        </w:rPr>
        <w:drawing>
          <wp:inline distT="0" distB="0" distL="0" distR="0">
            <wp:extent cx="1149581" cy="1149581"/>
            <wp:effectExtent l="19050" t="0" r="0" b="0"/>
            <wp:docPr id="36" name="chord7" descr="C/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rd7" descr="C/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019" cy="115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E71" w:rsidRPr="00CE7E71" w:rsidRDefault="00CE7E71" w:rsidP="00CE7E71">
      <w:pPr>
        <w:shd w:val="clear" w:color="auto" w:fill="FFFFFF"/>
        <w:spacing w:after="240" w:line="240" w:lineRule="auto"/>
        <w:ind w:firstLine="0"/>
        <w:jc w:val="left"/>
        <w:rPr>
          <w:rFonts w:ascii="Verdana" w:eastAsia="Times New Roman" w:hAnsi="Verdana" w:cs="Times New Roman"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80"/>
        <w:gridCol w:w="425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157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pt-BR"/>
              </w:rPr>
            </w:pPr>
            <w:r w:rsidRPr="00CE7E71">
              <w:rPr>
                <w:rFonts w:eastAsia="Times New Roman" w:cs="Times New Roman"/>
                <w:szCs w:val="24"/>
                <w:lang w:val="en-US" w:eastAsia="pt-BR"/>
              </w:rPr>
              <w:t>Title:                          Space Oddity                 (David Bow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ie)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0"/>
        <w:gridCol w:w="2427"/>
        <w:gridCol w:w="514"/>
        <w:gridCol w:w="2427"/>
        <w:gridCol w:w="520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Em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Ground control to Major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Tom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Ground control to Major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Tom: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0"/>
        <w:gridCol w:w="1040"/>
        <w:gridCol w:w="1620"/>
        <w:gridCol w:w="1820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Am7/G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D7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Take your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protein pills and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put your helmet on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0"/>
        <w:gridCol w:w="2427"/>
        <w:gridCol w:w="580"/>
        <w:gridCol w:w="3317"/>
        <w:gridCol w:w="425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Em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Ground control to Major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Tom: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Commencing countdown engine's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on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0"/>
        <w:gridCol w:w="940"/>
        <w:gridCol w:w="1500"/>
        <w:gridCol w:w="2217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Am7/G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D7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Check ig-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nition and may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pt-BR"/>
              </w:rPr>
            </w:pPr>
            <w:r w:rsidRPr="00CE7E71">
              <w:rPr>
                <w:rFonts w:eastAsia="Times New Roman" w:cs="Times New Roman"/>
                <w:szCs w:val="24"/>
                <w:lang w:val="en-US" w:eastAsia="pt-BR"/>
              </w:rPr>
              <w:t>God's love be with you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val="en-US"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0"/>
        <w:gridCol w:w="3080"/>
        <w:gridCol w:w="2803"/>
        <w:gridCol w:w="613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pt-BR"/>
              </w:rPr>
            </w:pPr>
            <w:r w:rsidRPr="00CE7E71">
              <w:rPr>
                <w:rFonts w:eastAsia="Times New Roman" w:cs="Times New Roman"/>
                <w:szCs w:val="24"/>
                <w:lang w:val="en-US"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pt-BR"/>
              </w:rPr>
            </w:pPr>
            <w:r w:rsidRPr="00CE7E71">
              <w:rPr>
                <w:rFonts w:eastAsia="Times New Roman" w:cs="Times New Roman"/>
                <w:szCs w:val="24"/>
                <w:lang w:val="en-US" w:eastAsia="pt-BR"/>
              </w:rPr>
              <w:t>This is ground control to Major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pt-BR"/>
              </w:rPr>
            </w:pPr>
            <w:r w:rsidRPr="00CE7E71">
              <w:rPr>
                <w:rFonts w:eastAsia="Times New Roman" w:cs="Times New Roman"/>
                <w:szCs w:val="24"/>
                <w:lang w:val="en-US" w:eastAsia="pt-BR"/>
              </w:rPr>
              <w:t>Tom, you've really made the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grade!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47"/>
        <w:gridCol w:w="1460"/>
        <w:gridCol w:w="2267"/>
        <w:gridCol w:w="527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C/E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 And the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papers want to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know whose shirts you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wear,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24"/>
        <w:gridCol w:w="1653"/>
        <w:gridCol w:w="1407"/>
        <w:gridCol w:w="413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C/E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 now it's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time to leave the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capsule if you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dare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0"/>
        <w:gridCol w:w="3280"/>
        <w:gridCol w:w="2857"/>
        <w:gridCol w:w="440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pt-BR"/>
              </w:rPr>
            </w:pPr>
            <w:r w:rsidRPr="00CE7E71">
              <w:rPr>
                <w:rFonts w:eastAsia="Times New Roman" w:cs="Times New Roman"/>
                <w:szCs w:val="24"/>
                <w:lang w:val="en-US" w:eastAsia="pt-BR"/>
              </w:rPr>
              <w:t>This is Major Tom to ground con-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pt-BR"/>
              </w:rPr>
            </w:pPr>
            <w:r w:rsidRPr="00CE7E71">
              <w:rPr>
                <w:rFonts w:eastAsia="Times New Roman" w:cs="Times New Roman"/>
                <w:szCs w:val="24"/>
                <w:lang w:val="en-US" w:eastAsia="pt-BR"/>
              </w:rPr>
              <w:t>trol, I'm stepping through the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door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64"/>
        <w:gridCol w:w="1407"/>
        <w:gridCol w:w="1360"/>
        <w:gridCol w:w="400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C/E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 And I'm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floating in the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most peculiar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way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80"/>
        <w:gridCol w:w="1474"/>
        <w:gridCol w:w="1100"/>
        <w:gridCol w:w="347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C/E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 and the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stars look very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difeerent to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day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94"/>
        <w:gridCol w:w="967"/>
        <w:gridCol w:w="1840"/>
        <w:gridCol w:w="1313"/>
        <w:gridCol w:w="560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Fmaj7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Em7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Fmaj7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Em7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        For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here am I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pt-BR"/>
              </w:rPr>
            </w:pPr>
            <w:r w:rsidRPr="00CE7E71">
              <w:rPr>
                <w:rFonts w:eastAsia="Times New Roman" w:cs="Times New Roman"/>
                <w:szCs w:val="24"/>
                <w:lang w:val="en-US" w:eastAsia="pt-BR"/>
              </w:rPr>
              <w:t>sitting in a tin can,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far above the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world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0"/>
        <w:gridCol w:w="1460"/>
        <w:gridCol w:w="1557"/>
        <w:gridCol w:w="1327"/>
        <w:gridCol w:w="240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Bbmaj7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Planet Earth is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blue and there's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nothing I can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do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0"/>
        <w:gridCol w:w="780"/>
        <w:gridCol w:w="780"/>
        <w:gridCol w:w="252"/>
        <w:gridCol w:w="239"/>
        <w:gridCol w:w="420"/>
        <w:gridCol w:w="780"/>
        <w:gridCol w:w="780"/>
        <w:gridCol w:w="252"/>
        <w:gridCol w:w="239"/>
        <w:gridCol w:w="420"/>
        <w:gridCol w:w="780"/>
        <w:gridCol w:w="780"/>
        <w:gridCol w:w="239"/>
        <w:gridCol w:w="239"/>
        <w:gridCol w:w="239"/>
        <w:gridCol w:w="420"/>
        <w:gridCol w:w="4056"/>
        <w:gridCol w:w="2223"/>
        <w:gridCol w:w="361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Fmaj7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Em7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pt-BR"/>
              </w:rPr>
            </w:pPr>
            <w:r w:rsidRPr="00CE7E71">
              <w:rPr>
                <w:rFonts w:eastAsia="Times New Roman" w:cs="Times New Roman"/>
                <w:szCs w:val="24"/>
                <w:lang w:val="en-US" w:eastAsia="pt-BR"/>
              </w:rPr>
              <w:t>Though I'm passed one hundred thousand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miles, I'm feeling very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still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34"/>
        <w:gridCol w:w="1914"/>
        <w:gridCol w:w="2040"/>
        <w:gridCol w:w="300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C/E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 And I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think my spaceship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knows which way to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go,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54"/>
        <w:gridCol w:w="1467"/>
        <w:gridCol w:w="1460"/>
        <w:gridCol w:w="627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 tell my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wife I love her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very much she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knows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0"/>
        <w:gridCol w:w="1780"/>
        <w:gridCol w:w="1167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E7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Ground control to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Major Tom: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4"/>
        <w:gridCol w:w="2059"/>
        <w:gridCol w:w="1654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Am7/G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 Your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circuit's dead, there's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something wong.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87"/>
        <w:gridCol w:w="2033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D7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 Can you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hear me Major Tom?</w:t>
            </w:r>
          </w:p>
        </w:tc>
      </w:tr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C/G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 Can you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hear me Major Tom?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87"/>
        <w:gridCol w:w="3140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G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 Can you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pt-BR"/>
              </w:rPr>
            </w:pPr>
            <w:r w:rsidRPr="00CE7E71">
              <w:rPr>
                <w:rFonts w:eastAsia="Times New Roman" w:cs="Times New Roman"/>
                <w:szCs w:val="24"/>
                <w:lang w:val="en-US" w:eastAsia="pt-BR"/>
              </w:rPr>
              <w:t>hear me Major Tom? Can you ...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val="en-US"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0"/>
        <w:gridCol w:w="1020"/>
        <w:gridCol w:w="2560"/>
        <w:gridCol w:w="1313"/>
        <w:gridCol w:w="547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pt-BR"/>
              </w:rPr>
            </w:pPr>
            <w:r w:rsidRPr="00CE7E71">
              <w:rPr>
                <w:rFonts w:eastAsia="Times New Roman" w:cs="Times New Roman"/>
                <w:szCs w:val="24"/>
                <w:lang w:val="en-US"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Fmaj7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Em7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Fmaj7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Em7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 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Here am I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 w:eastAsia="pt-BR"/>
              </w:rPr>
            </w:pPr>
            <w:r w:rsidRPr="00CE7E71">
              <w:rPr>
                <w:rFonts w:eastAsia="Times New Roman" w:cs="Times New Roman"/>
                <w:szCs w:val="24"/>
                <w:lang w:val="en-US" w:eastAsia="pt-BR"/>
              </w:rPr>
              <w:t>floating round my tin can,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far above the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moon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0"/>
        <w:gridCol w:w="1460"/>
        <w:gridCol w:w="1557"/>
        <w:gridCol w:w="1327"/>
        <w:gridCol w:w="240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Bbmaj7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Planet Earth is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blue and there's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nothing I can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do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0"/>
        <w:gridCol w:w="780"/>
        <w:gridCol w:w="780"/>
        <w:gridCol w:w="252"/>
        <w:gridCol w:w="239"/>
        <w:gridCol w:w="420"/>
        <w:gridCol w:w="780"/>
        <w:gridCol w:w="780"/>
        <w:gridCol w:w="252"/>
        <w:gridCol w:w="239"/>
        <w:gridCol w:w="5327"/>
      </w:tblGrid>
      <w:tr w:rsidR="00CE7E71" w:rsidRPr="00CE7E71" w:rsidTr="00CE7E71">
        <w:trPr>
          <w:trHeight w:val="336"/>
        </w:trPr>
        <w:tc>
          <w:tcPr>
            <w:tcW w:w="0" w:type="auto"/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5" w:type="dxa"/>
            </w:tcMar>
            <w:vAlign w:val="bottom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b/>
                <w:bCs/>
                <w:color w:val="3366CC"/>
                <w:szCs w:val="24"/>
                <w:lang w:eastAsia="pt-BR"/>
              </w:rPr>
              <w:t>A</w:t>
            </w:r>
          </w:p>
        </w:tc>
      </w:tr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    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       CHORDS:  Fmaj7   x 3 3 2 1 0      C/E   0 3 2 0 1 0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41"/>
      </w:tblGrid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Am7/G x 0 3 0 2 1 C/G 3 3 2 0 1 0</w:t>
            </w:r>
          </w:p>
        </w:tc>
      </w:tr>
    </w:tbl>
    <w:p w:rsidR="00CE7E71" w:rsidRPr="00CE7E71" w:rsidRDefault="00CE7E71" w:rsidP="00CE7E71">
      <w:pPr>
        <w:shd w:val="clear" w:color="auto" w:fill="FFFFFF"/>
        <w:spacing w:line="240" w:lineRule="auto"/>
        <w:ind w:firstLine="0"/>
        <w:jc w:val="left"/>
        <w:rPr>
          <w:rFonts w:ascii="Verdana" w:eastAsia="Times New Roman" w:hAnsi="Verdana" w:cs="Times New Roman"/>
          <w:vanish/>
          <w:color w:val="000000"/>
          <w:szCs w:val="24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0"/>
      </w:tblGrid>
      <w:tr w:rsidR="00CE7E71" w:rsidRPr="00CE7E71" w:rsidTr="00CE7E71">
        <w:tc>
          <w:tcPr>
            <w:tcW w:w="0" w:type="auto"/>
            <w:vAlign w:val="center"/>
            <w:hideMark/>
          </w:tcPr>
          <w:p w:rsidR="00CE7E71" w:rsidRPr="00CE7E71" w:rsidRDefault="00CE7E71" w:rsidP="00CE7E71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CE7E71">
              <w:rPr>
                <w:rFonts w:eastAsia="Times New Roman" w:cs="Times New Roman"/>
                <w:szCs w:val="24"/>
                <w:lang w:eastAsia="pt-BR"/>
              </w:rPr>
              <w:t>Bbmaj7 x 2 3 2 3 1</w:t>
            </w:r>
          </w:p>
        </w:tc>
      </w:tr>
    </w:tbl>
    <w:p w:rsidR="008625DF" w:rsidRDefault="008625DF" w:rsidP="00CE7E71">
      <w:pPr>
        <w:ind w:firstLine="0"/>
      </w:pPr>
    </w:p>
    <w:sectPr w:rsidR="008625DF" w:rsidSect="00CE7E71">
      <w:pgSz w:w="16838" w:h="11906" w:orient="landscape"/>
      <w:pgMar w:top="566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defaultTabStop w:val="708"/>
  <w:hyphenationZone w:val="425"/>
  <w:drawingGridHorizontalSpacing w:val="120"/>
  <w:displayHorizontalDrawingGridEvery w:val="2"/>
  <w:characterSpacingControl w:val="doNotCompress"/>
  <w:compat/>
  <w:rsids>
    <w:rsidRoot w:val="002A2680"/>
    <w:rsid w:val="00062A67"/>
    <w:rsid w:val="00185D57"/>
    <w:rsid w:val="002A2680"/>
    <w:rsid w:val="003B788E"/>
    <w:rsid w:val="003D04F8"/>
    <w:rsid w:val="003F0617"/>
    <w:rsid w:val="004B1259"/>
    <w:rsid w:val="00520519"/>
    <w:rsid w:val="005D2A81"/>
    <w:rsid w:val="006575DA"/>
    <w:rsid w:val="006839FA"/>
    <w:rsid w:val="0077051B"/>
    <w:rsid w:val="008625DF"/>
    <w:rsid w:val="008D5FD7"/>
    <w:rsid w:val="00960562"/>
    <w:rsid w:val="00CE7E71"/>
    <w:rsid w:val="00E50148"/>
    <w:rsid w:val="00F6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59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B1259"/>
    <w:pPr>
      <w:keepNext/>
      <w:spacing w:after="120"/>
      <w:ind w:firstLine="0"/>
      <w:jc w:val="left"/>
      <w:outlineLvl w:val="0"/>
    </w:pPr>
    <w:rPr>
      <w:rFonts w:eastAsia="Times New Roman" w:cs="Times New Roman"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4B1259"/>
    <w:pPr>
      <w:keepNext/>
      <w:spacing w:after="120"/>
      <w:jc w:val="left"/>
      <w:outlineLvl w:val="1"/>
    </w:pPr>
    <w:rPr>
      <w:rFonts w:eastAsia="Times New Roman" w:cs="Times New Roman"/>
      <w:i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B1259"/>
    <w:pPr>
      <w:keepNext/>
      <w:ind w:firstLine="0"/>
      <w:jc w:val="right"/>
      <w:outlineLvl w:val="2"/>
    </w:pPr>
    <w:rPr>
      <w:rFonts w:eastAsia="Times New Roman" w:cs="Times New Roman"/>
      <w:b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B1259"/>
    <w:pPr>
      <w:keepNext/>
      <w:ind w:firstLine="0"/>
      <w:jc w:val="center"/>
      <w:outlineLvl w:val="3"/>
    </w:pPr>
    <w:rPr>
      <w:rFonts w:eastAsia="Times New Roman" w:cs="Times New Roman"/>
      <w:b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4B12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1259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B125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B125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B125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unhideWhenUsed/>
    <w:rsid w:val="006839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6839F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6839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39FA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6839F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B125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39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9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839FA"/>
  </w:style>
  <w:style w:type="character" w:customStyle="1" w:styleId="Ttulo9Char">
    <w:name w:val="Título 9 Char"/>
    <w:basedOn w:val="Fontepargpadro"/>
    <w:link w:val="Ttulo9"/>
    <w:uiPriority w:val="9"/>
    <w:rsid w:val="004B12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rsid w:val="006839FA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839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2199">
          <w:marLeft w:val="0"/>
          <w:marRight w:val="0"/>
          <w:marTop w:val="2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593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rdie.com/voicings.php?return=http://www.lindesign.se/uwp/guitar/b/david_bowie/space_oddity.crd&amp;define=&amp;chord=Am7slashG&amp;tuning=EADGBE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chordie.com/voicings.php?return=http://www.lindesign.se/uwp/guitar/b/david_bowie/space_oddity.crd&amp;define=&amp;chord=D7&amp;tuning=EADGBE" TargetMode="External"/><Relationship Id="rId26" Type="http://schemas.openxmlformats.org/officeDocument/2006/relationships/hyperlink" Target="http://www.chordie.com/voicings.php?return=http://www.lindesign.se/uwp/guitar/b/david_bowie/space_oddity.crd&amp;define=&amp;chord=Em7&amp;tuning=EADGBE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hyperlink" Target="http://www.chordie.com/voicings.php?return=http://www.lindesign.se/uwp/guitar/b/david_bowie/space_oddity.crd&amp;define=&amp;chord=G&amp;tuning=EADGBE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chordie.com/voicings.php?return=http://www.lindesign.se/uwp/guitar/b/david_bowie/space_oddity.crd&amp;define=&amp;chord=C&amp;tuning=EADGBE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hordie.com/voicings.php?return=http://www.lindesign.se/uwp/guitar/b/david_bowie/space_oddity.crd&amp;define=&amp;chord=D&amp;tuning=EADGBE" TargetMode="External"/><Relationship Id="rId20" Type="http://schemas.openxmlformats.org/officeDocument/2006/relationships/hyperlink" Target="http://www.chordie.com/voicings.php?return=http://www.lindesign.se/uwp/guitar/b/david_bowie/space_oddity.crd&amp;define=&amp;chord=E&amp;tuning=EADGBE" TargetMode="Externa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://www.chordie.com/voicings.php?return=http://www.lindesign.se/uwp/guitar/b/david_bowie/space_oddity.crd&amp;define=&amp;chord=Am&amp;tuning=EADGBE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www.chordie.com/voicings.php?return=http://www.lindesign.se/uwp/guitar/b/david_bowie/space_oddity.crd&amp;define=&amp;chord=Em&amp;tuning=EADGBE" TargetMode="External"/><Relationship Id="rId32" Type="http://schemas.openxmlformats.org/officeDocument/2006/relationships/hyperlink" Target="http://www.chordie.com/voicings.php?return=http://www.lindesign.se/uwp/guitar/b/david_bowie/space_oddity.crd&amp;define=&amp;chord=Fmaj7&amp;tuning=EADGBE" TargetMode="External"/><Relationship Id="rId37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www.chordie.com/voicings.php?return=http://www.lindesign.se/uwp/guitar/b/david_bowie/space_oddity.crd&amp;define=&amp;chord=F&amp;tuning=EADGBE" TargetMode="External"/><Relationship Id="rId36" Type="http://schemas.openxmlformats.org/officeDocument/2006/relationships/hyperlink" Target="http://www.chordie.com/voicings.php?return=http://www.lindesign.se/uwp/guitar/b/david_bowie/space_oddity.crd&amp;define=&amp;chord=CslashG&amp;tuning=EADGBE" TargetMode="External"/><Relationship Id="rId10" Type="http://schemas.openxmlformats.org/officeDocument/2006/relationships/hyperlink" Target="http://www.chordie.com/voicings.php?return=http://www.lindesign.se/uwp/guitar/b/david_bowie/space_oddity.crd&amp;define=&amp;chord=Bbmaj7&amp;tuning=EADGBE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hyperlink" Target="http://www.chordie.com/voicings.php?return=http://www.lindesign.se/uwp/guitar/b/david_bowie/space_oddity.crd&amp;define=&amp;chord=A&amp;tuning=EADGBE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chordie.com/voicings.php?return=http://www.lindesign.se/uwp/guitar/b/david_bowie/space_oddity.crd&amp;define=&amp;chord=CslashE&amp;tuning=EADGBE" TargetMode="External"/><Relationship Id="rId22" Type="http://schemas.openxmlformats.org/officeDocument/2006/relationships/hyperlink" Target="http://www.chordie.com/voicings.php?return=http://www.lindesign.se/uwp/guitar/b/david_bowie/space_oddity.crd&amp;define=&amp;chord=E7&amp;tuning=EADGBE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://www.chordie.com/voicings.php?return=http://www.lindesign.se/uwp/guitar/b/david_bowie/space_oddity.crd&amp;define=&amp;chord=Fm&amp;tuning=EADGBE" TargetMode="External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2014-09-18T00:24:00Z</dcterms:created>
  <dcterms:modified xsi:type="dcterms:W3CDTF">2014-09-19T14:56:00Z</dcterms:modified>
</cp:coreProperties>
</file>