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538" w14:textId="77777777" w:rsidR="008D471C" w:rsidRDefault="008D471C" w:rsidP="005E65AD">
      <w:pPr>
        <w:rPr>
          <w:rFonts w:asciiTheme="majorHAnsi" w:hAnsiTheme="majorHAnsi" w:cstheme="majorHAnsi"/>
        </w:rPr>
      </w:pPr>
      <w:bookmarkStart w:id="0" w:name="_Hlk38958761"/>
    </w:p>
    <w:p w14:paraId="4B129F35" w14:textId="745F308F" w:rsidR="00DA4C6C" w:rsidRPr="008312F6" w:rsidRDefault="00D366E2" w:rsidP="005E65AD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Por meio deste formulário</w:t>
      </w:r>
      <w:r w:rsidR="00284FD6">
        <w:rPr>
          <w:rStyle w:val="Refdenotaderodap"/>
          <w:rFonts w:asciiTheme="majorHAnsi" w:hAnsiTheme="majorHAnsi" w:cstheme="majorHAnsi"/>
        </w:rPr>
        <w:footnoteReference w:id="1"/>
      </w:r>
      <w:r w:rsidRPr="008312F6">
        <w:rPr>
          <w:rFonts w:asciiTheme="majorHAnsi" w:hAnsiTheme="majorHAnsi" w:cstheme="majorHAnsi"/>
        </w:rPr>
        <w:t xml:space="preserve">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284FD6">
      <w:head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D4DA" w14:textId="77777777" w:rsidR="00CF5901" w:rsidRDefault="00CF5901" w:rsidP="008312F6">
      <w:pPr>
        <w:spacing w:after="0" w:line="240" w:lineRule="auto"/>
      </w:pPr>
      <w:r>
        <w:separator/>
      </w:r>
    </w:p>
  </w:endnote>
  <w:endnote w:type="continuationSeparator" w:id="0">
    <w:p w14:paraId="681D6F9C" w14:textId="77777777" w:rsidR="00CF5901" w:rsidRDefault="00CF5901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F146" w14:textId="77777777" w:rsidR="00CF5901" w:rsidRDefault="00CF5901" w:rsidP="008312F6">
      <w:pPr>
        <w:spacing w:after="0" w:line="240" w:lineRule="auto"/>
      </w:pPr>
      <w:r>
        <w:separator/>
      </w:r>
    </w:p>
  </w:footnote>
  <w:footnote w:type="continuationSeparator" w:id="0">
    <w:p w14:paraId="50C253C2" w14:textId="77777777" w:rsidR="00CF5901" w:rsidRDefault="00CF5901" w:rsidP="008312F6">
      <w:pPr>
        <w:spacing w:after="0" w:line="240" w:lineRule="auto"/>
      </w:pPr>
      <w:r>
        <w:continuationSeparator/>
      </w:r>
    </w:p>
  </w:footnote>
  <w:footnote w:id="1">
    <w:p w14:paraId="02D6E5B9" w14:textId="70D0836D" w:rsidR="00284FD6" w:rsidRDefault="00284FD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84FD6">
        <w:t>Formulário replicado do original da SciELO (versão 29 – jun. 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96B2" w14:textId="55F3C389" w:rsidR="0089711F" w:rsidRDefault="0089711F" w:rsidP="0089711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13145" wp14:editId="182CD740">
              <wp:simplePos x="0" y="0"/>
              <wp:positionH relativeFrom="column">
                <wp:posOffset>2567305</wp:posOffset>
              </wp:positionH>
              <wp:positionV relativeFrom="paragraph">
                <wp:posOffset>12065</wp:posOffset>
              </wp:positionV>
              <wp:extent cx="3504565" cy="342265"/>
              <wp:effectExtent l="0" t="0" r="635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2135" w14:textId="480784CB" w:rsidR="0089711F" w:rsidRPr="008D471C" w:rsidRDefault="0089711F" w:rsidP="0089711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D471C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Formulário sobre Conformidade com a Ciência Aberta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131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2.15pt;margin-top:.95pt;width:275.95pt;height:2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" stroked="f">
              <v:textbox>
                <w:txbxContent>
                  <w:p w14:paraId="2F792135" w14:textId="480784CB" w:rsidR="0089711F" w:rsidRPr="008D471C" w:rsidRDefault="0089711F" w:rsidP="008971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D471C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C00000"/>
                        <w:sz w:val="24"/>
                        <w:szCs w:val="24"/>
                      </w:rPr>
                      <w:t>Formulário sobre Conformidade com a Ciência Aberta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A68B8BA" wp14:editId="69DDBFB6">
          <wp:extent cx="2411185" cy="382206"/>
          <wp:effectExtent l="0" t="0" r="0" b="0"/>
          <wp:docPr id="2124293451" name="Imagem 1" descr="Logotipo da Fractal: Revista de Psicolog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a Fractal: Revista de Psicolog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89" cy="41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5079">
    <w:abstractNumId w:val="0"/>
  </w:num>
  <w:num w:numId="2" w16cid:durableId="67511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284FD6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27719"/>
    <w:rsid w:val="008311A5"/>
    <w:rsid w:val="008312F6"/>
    <w:rsid w:val="00874B0E"/>
    <w:rsid w:val="00874CEA"/>
    <w:rsid w:val="00885890"/>
    <w:rsid w:val="0089711F"/>
    <w:rsid w:val="008B6A7A"/>
    <w:rsid w:val="008D471C"/>
    <w:rsid w:val="00914179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CF5901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71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71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6B5-389B-4845-83C4-46D221C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.</cp:lastModifiedBy>
  <cp:revision>2</cp:revision>
  <dcterms:created xsi:type="dcterms:W3CDTF">2023-09-16T18:19:00Z</dcterms:created>
  <dcterms:modified xsi:type="dcterms:W3CDTF">2023-09-16T18:19:00Z</dcterms:modified>
</cp:coreProperties>
</file>