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6FF7" w14:textId="77777777" w:rsidR="00DE7599" w:rsidRPr="00DE7599" w:rsidRDefault="00DE7599" w:rsidP="00DE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E7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Guidelines for Evaluators</w:t>
      </w:r>
    </w:p>
    <w:p w14:paraId="02232808" w14:textId="77777777" w:rsidR="00DE7599" w:rsidRPr="00DE7599" w:rsidRDefault="00DE7599" w:rsidP="00DE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E759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FRACTAL: JOURNAL OF PSYCHOLOGY</w:t>
      </w:r>
    </w:p>
    <w:p w14:paraId="19C3717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r w:rsidRPr="00DE7599">
        <w:rPr>
          <w:rFonts w:ascii="Times New Roman" w:hAnsi="Times New Roman" w:cs="Times New Roman"/>
          <w:sz w:val="24"/>
          <w:szCs w:val="24"/>
        </w:rPr>
        <w:t xml:space="preserve">Fluminense Federal </w:t>
      </w:r>
      <w:proofErr w:type="spellStart"/>
      <w:r w:rsidRPr="00DE7599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14:paraId="79E451F8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r w:rsidRPr="00DE7599">
        <w:rPr>
          <w:rFonts w:ascii="Times New Roman" w:hAnsi="Times New Roman" w:cs="Times New Roman"/>
          <w:sz w:val="24"/>
          <w:szCs w:val="24"/>
        </w:rPr>
        <w:t xml:space="preserve">Gragoatá Campus - Av. Professor Marcos Waldemar de Freitas Reis, Bloco "N", 4º andar, sala 11 - São Domingos - Niterói - CEP: 24210-201 - RJ - </w:t>
      </w:r>
      <w:proofErr w:type="spellStart"/>
      <w:r w:rsidRPr="00DE7599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47299E57" w14:textId="468B284A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r w:rsidRPr="00DE759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546E2">
          <w:rPr>
            <w:rStyle w:val="Hyperlink"/>
            <w:rFonts w:ascii="Times New Roman" w:hAnsi="Times New Roman" w:cs="Times New Roman"/>
            <w:sz w:val="24"/>
            <w:szCs w:val="24"/>
          </w:rPr>
          <w:t>fractal.revista.psi@gmail.com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C443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r w:rsidRPr="00DE7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1352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I) Script for preparing an opinion:</w:t>
      </w:r>
    </w:p>
    <w:p w14:paraId="20206D0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Title of the work:</w:t>
      </w:r>
    </w:p>
    <w:p w14:paraId="1703CCA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CE3EF1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Please check your option in the questions below, in addition to your written comments.</w:t>
      </w:r>
    </w:p>
    <w:p w14:paraId="0E51601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E04991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1. Regarding style: is the language clear and unambiguous?</w:t>
      </w:r>
    </w:p>
    <w:p w14:paraId="5173192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</w:t>
      </w:r>
    </w:p>
    <w:p w14:paraId="47984F4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25F810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not, please suggest reformulations in your comments.</w:t>
      </w:r>
    </w:p>
    <w:p w14:paraId="00AA4A2B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EC0A9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2. Are the theoretical and conceptual links presented clearly and coherently?</w:t>
      </w:r>
    </w:p>
    <w:p w14:paraId="3D6035AD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</w:t>
      </w:r>
    </w:p>
    <w:p w14:paraId="2EF810DE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ABDCB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not, please comment on how this could be done.</w:t>
      </w:r>
    </w:p>
    <w:p w14:paraId="453FC1BB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F80E02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With regard to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the literature review: does the author mention the necessary references?</w:t>
      </w:r>
    </w:p>
    <w:p w14:paraId="7C3E2BD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</w:t>
      </w:r>
    </w:p>
    <w:p w14:paraId="7825552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41EA2E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not, please indicate the omissions in your comments.</w:t>
      </w:r>
    </w:p>
    <w:p w14:paraId="3AC1B52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4FC68E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4. Regarding the methodology: has the author used the appropriate method?</w:t>
      </w:r>
    </w:p>
    <w:p w14:paraId="7380F532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 ( ) Not applicable</w:t>
      </w:r>
    </w:p>
    <w:p w14:paraId="354B878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9B5CB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lastRenderedPageBreak/>
        <w:t>If not, please comment on this.</w:t>
      </w:r>
    </w:p>
    <w:p w14:paraId="3C4109C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204E8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5. Are the data properly analyzed and interpreted?</w:t>
      </w:r>
    </w:p>
    <w:p w14:paraId="4071CFA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 ( ) Not applicable</w:t>
      </w:r>
    </w:p>
    <w:p w14:paraId="693863D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5AA94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not, please comment on this.</w:t>
      </w:r>
    </w:p>
    <w:p w14:paraId="381C42BC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390682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6. Is the work relevant to the field of study?</w:t>
      </w:r>
    </w:p>
    <w:p w14:paraId="39BB656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field of study?</w:t>
      </w:r>
    </w:p>
    <w:p w14:paraId="652DA80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95358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</w:t>
      </w:r>
    </w:p>
    <w:p w14:paraId="2E3302A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F9007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not, please justify your opinion.</w:t>
      </w:r>
    </w:p>
    <w:p w14:paraId="6C9348C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5C67E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7. Final opinion</w:t>
      </w:r>
    </w:p>
    <w:p w14:paraId="190A6F12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It should be published as a matter of priority. No need to review.</w:t>
      </w:r>
    </w:p>
    <w:p w14:paraId="4053C5D4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Should be published. No need to review.</w:t>
      </w:r>
    </w:p>
    <w:p w14:paraId="68D92A02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Should be published, but needs to be revised</w:t>
      </w:r>
    </w:p>
    <w:p w14:paraId="6E2D8051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Should not be published.</w:t>
      </w:r>
    </w:p>
    <w:p w14:paraId="62A08B5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0ED323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C6BE9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II) Comments:</w:t>
      </w:r>
    </w:p>
    <w:p w14:paraId="6E8A1DF0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AB68CA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Title of the work:</w:t>
      </w:r>
    </w:p>
    <w:p w14:paraId="21DFD6BD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3DE3D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Do you agree to a de-identified copy of this opinion being sent to the author?</w:t>
      </w:r>
    </w:p>
    <w:p w14:paraId="185A2DA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 ( ) No</w:t>
      </w:r>
    </w:p>
    <w:p w14:paraId="56975B1B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8EEE0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If you think that the work should not be published as it is, please point out the changes that could be made to make it publishable.</w:t>
      </w:r>
    </w:p>
    <w:p w14:paraId="114F615C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56CAD5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Note: Regardless of the opinion given, it is essential that the referee makes some comment about the work being evaluated, </w:t>
      </w: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substantiate their decision. </w:t>
      </w:r>
    </w:p>
    <w:p w14:paraId="75B020F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EECBC1" w14:textId="77777777" w:rsidR="00DE7599" w:rsidRPr="00DE7599" w:rsidRDefault="00DE7599" w:rsidP="00DE75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Options for opening the peer review process in accordance with the principles of Open Science, with or without identifying the name of the </w:t>
      </w:r>
      <w:proofErr w:type="gramStart"/>
      <w:r w:rsidRPr="00DE7599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</w:t>
      </w:r>
      <w:proofErr w:type="gramEnd"/>
    </w:p>
    <w:p w14:paraId="640B5AFE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When offered the option, do you agree to the publication of the manuscript's approval review?</w:t>
      </w:r>
    </w:p>
    <w:p w14:paraId="22AE9EBD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Yes, with the identification of my name.</w:t>
      </w:r>
    </w:p>
    <w:p w14:paraId="200C7D26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Yes, without identifying my name</w:t>
      </w:r>
    </w:p>
    <w:p w14:paraId="1A29CF08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  <w:lang w:val="en-US"/>
        </w:rPr>
        <w:t xml:space="preserve"> I do not agree.</w:t>
      </w:r>
    </w:p>
    <w:p w14:paraId="50F83089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599">
        <w:rPr>
          <w:rFonts w:ascii="Times New Roman" w:hAnsi="Times New Roman" w:cs="Times New Roman"/>
          <w:sz w:val="24"/>
          <w:szCs w:val="24"/>
          <w:lang w:val="en-US"/>
        </w:rPr>
        <w:t>When given the option, do you agree to interact directly with the author of the article?</w:t>
      </w:r>
    </w:p>
    <w:p w14:paraId="5C6ACE4F" w14:textId="77777777" w:rsidR="00DE7599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50F51966" w14:textId="0879A50A" w:rsidR="00A64FBE" w:rsidRPr="00DE7599" w:rsidRDefault="00DE7599" w:rsidP="00DE75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759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E7599">
        <w:rPr>
          <w:rFonts w:ascii="Times New Roman" w:hAnsi="Times New Roman" w:cs="Times New Roman"/>
          <w:sz w:val="24"/>
          <w:szCs w:val="24"/>
        </w:rPr>
        <w:t xml:space="preserve"> No</w:t>
      </w:r>
    </w:p>
    <w:sectPr w:rsidR="00A64FBE" w:rsidRPr="00DE7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9"/>
    <w:rsid w:val="000B53C2"/>
    <w:rsid w:val="001327F0"/>
    <w:rsid w:val="002C2796"/>
    <w:rsid w:val="002E6119"/>
    <w:rsid w:val="00417CBD"/>
    <w:rsid w:val="004A515D"/>
    <w:rsid w:val="0058079C"/>
    <w:rsid w:val="007412D0"/>
    <w:rsid w:val="0075252D"/>
    <w:rsid w:val="007C0E17"/>
    <w:rsid w:val="008B730F"/>
    <w:rsid w:val="00904C59"/>
    <w:rsid w:val="00921559"/>
    <w:rsid w:val="00A64FBE"/>
    <w:rsid w:val="00B2689B"/>
    <w:rsid w:val="00B96E63"/>
    <w:rsid w:val="00BF6102"/>
    <w:rsid w:val="00BF6121"/>
    <w:rsid w:val="00C93527"/>
    <w:rsid w:val="00D10FB4"/>
    <w:rsid w:val="00DE7599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FED3"/>
  <w15:chartTrackingRefBased/>
  <w15:docId w15:val="{0679BEF5-145D-42D0-B0AA-178B73FD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Aabstract">
    <w:name w:val="ESA_abstract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afiliacao">
    <w:name w:val="ESA_afiliacao"/>
    <w:basedOn w:val="Normal"/>
    <w:qFormat/>
    <w:rsid w:val="00904C59"/>
    <w:pPr>
      <w:spacing w:after="240"/>
      <w:contextualSpacing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customStyle="1" w:styleId="ESAautores">
    <w:name w:val="ESA_autores"/>
    <w:basedOn w:val="Normal"/>
    <w:qFormat/>
    <w:rsid w:val="00904C59"/>
    <w:pPr>
      <w:spacing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ESAblocado">
    <w:name w:val="ESA_blocado"/>
    <w:basedOn w:val="Normal"/>
    <w:qFormat/>
    <w:rsid w:val="00904C59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corpodotexto">
    <w:name w:val="ESA_corpo do texto"/>
    <w:basedOn w:val="Normal"/>
    <w:qFormat/>
    <w:rsid w:val="00904C59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epigrafe">
    <w:name w:val="ESA_epigrafe"/>
    <w:basedOn w:val="ESAblocado"/>
    <w:qFormat/>
    <w:rsid w:val="00904C59"/>
    <w:pPr>
      <w:contextualSpacing/>
      <w:jc w:val="right"/>
    </w:pPr>
    <w:rPr>
      <w:rFonts w:cs="Calibri"/>
      <w:i/>
      <w:shd w:val="clear" w:color="auto" w:fill="FFFFFF"/>
    </w:rPr>
  </w:style>
  <w:style w:type="paragraph" w:customStyle="1" w:styleId="ESAfala-de-participantes">
    <w:name w:val="ESA_fala-de-participantes"/>
    <w:basedOn w:val="ESAblocado"/>
    <w:qFormat/>
    <w:rsid w:val="00904C59"/>
    <w:pPr>
      <w:spacing w:after="0" w:line="360" w:lineRule="auto"/>
    </w:pPr>
    <w:rPr>
      <w:rFonts w:eastAsia="Times New Roman"/>
      <w:i/>
    </w:rPr>
  </w:style>
  <w:style w:type="paragraph" w:customStyle="1" w:styleId="ESAfonte">
    <w:name w:val="ESA_fonte"/>
    <w:basedOn w:val="Normal"/>
    <w:qFormat/>
    <w:rsid w:val="00904C59"/>
    <w:pPr>
      <w:spacing w:after="24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keywords">
    <w:name w:val="ESA_keywords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legenda">
    <w:name w:val="ESA_legenda"/>
    <w:basedOn w:val="Normal"/>
    <w:qFormat/>
    <w:rsid w:val="00904C59"/>
    <w:pPr>
      <w:spacing w:before="240" w:after="12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notaderodappe">
    <w:name w:val="ESA_nota de rodappe"/>
    <w:basedOn w:val="Textodenotaderodap"/>
    <w:qFormat/>
    <w:rsid w:val="00904C59"/>
    <w:pPr>
      <w:jc w:val="both"/>
    </w:pPr>
    <w:rPr>
      <w:rFonts w:ascii="Times New Roman" w:eastAsia="Calibri" w:hAnsi="Times New Roman" w:cs="Times New Roman"/>
      <w:lang w:val="x-none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C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C59"/>
    <w:rPr>
      <w:sz w:val="20"/>
      <w:szCs w:val="20"/>
    </w:rPr>
  </w:style>
  <w:style w:type="paragraph" w:customStyle="1" w:styleId="ESApalavras-chave">
    <w:name w:val="ESA_palavras-chave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referncias">
    <w:name w:val="ESA_referências"/>
    <w:basedOn w:val="Normal"/>
    <w:qFormat/>
    <w:rsid w:val="00904C59"/>
    <w:pPr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resumo">
    <w:name w:val="ESA_resumo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sobreasautorasafiliacao">
    <w:name w:val="ESA_sobre as autoras_afiliacao"/>
    <w:basedOn w:val="Normal"/>
    <w:qFormat/>
    <w:rsid w:val="00904C59"/>
    <w:pPr>
      <w:ind w:right="-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sobreasautorasnomedosautores">
    <w:name w:val="ESA_sobre as autoras_nome dos autores"/>
    <w:basedOn w:val="Normal"/>
    <w:qFormat/>
    <w:rsid w:val="00904C59"/>
    <w:pPr>
      <w:spacing w:before="240" w:after="120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ESAsubttulo">
    <w:name w:val="ESA_subtítulo"/>
    <w:basedOn w:val="Normal"/>
    <w:qFormat/>
    <w:rsid w:val="00904C59"/>
    <w:pPr>
      <w:spacing w:before="240" w:after="120" w:line="360" w:lineRule="auto"/>
    </w:pPr>
    <w:rPr>
      <w:rFonts w:ascii="Times New Roman" w:eastAsia="Calibri" w:hAnsi="Times New Roman" w:cs="Times New Roman"/>
      <w:b/>
      <w:sz w:val="24"/>
      <w:szCs w:val="24"/>
      <w:lang w:val="es-ES" w:eastAsia="en-US"/>
    </w:rPr>
  </w:style>
  <w:style w:type="paragraph" w:customStyle="1" w:styleId="ESAsubttulo-2">
    <w:name w:val="ESA_subtítulo-2"/>
    <w:basedOn w:val="ESAsubttulo"/>
    <w:qFormat/>
    <w:rsid w:val="00904C59"/>
    <w:pPr>
      <w:jc w:val="both"/>
    </w:pPr>
    <w:rPr>
      <w:rFonts w:eastAsia="Times New Roman"/>
      <w:i/>
      <w:lang w:val="pt-BR"/>
    </w:rPr>
  </w:style>
  <w:style w:type="paragraph" w:customStyle="1" w:styleId="ESAttulo">
    <w:name w:val="ESA_título"/>
    <w:basedOn w:val="Normal"/>
    <w:qFormat/>
    <w:rsid w:val="00904C59"/>
    <w:pPr>
      <w:jc w:val="both"/>
    </w:pPr>
    <w:rPr>
      <w:rFonts w:ascii="Times New Roman" w:eastAsia="Calibri" w:hAnsi="Times New Roman" w:cs="Times New Roman"/>
      <w:b/>
      <w:sz w:val="36"/>
      <w:szCs w:val="36"/>
      <w:lang w:eastAsia="en-US"/>
    </w:rPr>
  </w:style>
  <w:style w:type="paragraph" w:customStyle="1" w:styleId="ESAttuloemingls">
    <w:name w:val="ESA_título em inglês"/>
    <w:basedOn w:val="Normal"/>
    <w:qFormat/>
    <w:rsid w:val="00904C59"/>
    <w:pPr>
      <w:jc w:val="both"/>
    </w:pPr>
    <w:rPr>
      <w:rFonts w:ascii="Times New Roman" w:eastAsia="Calibri" w:hAnsi="Times New Roman" w:cs="Times New Roman"/>
      <w:i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BF6121"/>
    <w:rPr>
      <w:color w:val="0563C1"/>
      <w:u w:val="none"/>
    </w:rPr>
  </w:style>
  <w:style w:type="paragraph" w:customStyle="1" w:styleId="passemail-colaboradores">
    <w:name w:val="pass_email-colaboradores"/>
    <w:basedOn w:val="Normal"/>
    <w:qFormat/>
    <w:rsid w:val="00BF6121"/>
    <w:pPr>
      <w:spacing w:after="360" w:line="360" w:lineRule="auto"/>
      <w:ind w:left="-567" w:righ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passagenstituloresumo">
    <w:name w:val="passagens_titulo_resumo"/>
    <w:basedOn w:val="Normal"/>
    <w:qFormat/>
    <w:rsid w:val="00BF6121"/>
    <w:pPr>
      <w:spacing w:after="0" w:line="360" w:lineRule="auto"/>
      <w:jc w:val="both"/>
    </w:pPr>
    <w:rPr>
      <w:rFonts w:ascii="Arial" w:eastAsia="Times New Roman" w:hAnsi="Arial" w:cs="Arial"/>
      <w:b/>
      <w:szCs w:val="24"/>
      <w:lang w:eastAsia="pt-BR"/>
    </w:rPr>
  </w:style>
  <w:style w:type="paragraph" w:customStyle="1" w:styleId="Passagenstituloestrangeiro">
    <w:name w:val="Passagens_titulo_estrangeiro"/>
    <w:basedOn w:val="passagenstituloresumo"/>
    <w:qFormat/>
    <w:rsid w:val="00BF6121"/>
    <w:pPr>
      <w:spacing w:before="360" w:after="240" w:line="240" w:lineRule="auto"/>
    </w:pPr>
    <w:rPr>
      <w:color w:val="C45911"/>
      <w:sz w:val="24"/>
    </w:rPr>
  </w:style>
  <w:style w:type="paragraph" w:customStyle="1" w:styleId="passtitchino">
    <w:name w:val="pass_tit_chino"/>
    <w:basedOn w:val="Passagenstituloestrangeiro"/>
    <w:rsid w:val="00BF6121"/>
    <w:rPr>
      <w:rFonts w:ascii="Microsoft YaHei" w:eastAsia="Microsoft YaHei" w:hAnsi="Microsoft YaHei" w:cs="Microsoft YaHei"/>
      <w:lang w:eastAsia="zh-CN"/>
    </w:rPr>
  </w:style>
  <w:style w:type="paragraph" w:customStyle="1" w:styleId="passtexchino">
    <w:name w:val="pass_tex_chino"/>
    <w:basedOn w:val="passtitchino"/>
    <w:qFormat/>
    <w:rsid w:val="00BF6121"/>
    <w:pPr>
      <w:spacing w:before="0" w:after="120"/>
    </w:pPr>
    <w:rPr>
      <w:b w:val="0"/>
      <w:color w:val="auto"/>
      <w:sz w:val="20"/>
    </w:rPr>
  </w:style>
  <w:style w:type="paragraph" w:customStyle="1" w:styleId="passagenstextoresumo">
    <w:name w:val="passagens_texto_resumo"/>
    <w:basedOn w:val="Normal"/>
    <w:qFormat/>
    <w:rsid w:val="00BF6121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sstextresesp">
    <w:name w:val="pass_text_res_esp"/>
    <w:basedOn w:val="passagenstextoresumo"/>
    <w:qFormat/>
    <w:rsid w:val="00BF6121"/>
    <w:rPr>
      <w:lang w:val="es-ES"/>
    </w:rPr>
  </w:style>
  <w:style w:type="paragraph" w:customStyle="1" w:styleId="passtextresfr">
    <w:name w:val="pass_text_res_fr"/>
    <w:basedOn w:val="passagenstextoresumo"/>
    <w:qFormat/>
    <w:rsid w:val="00BF6121"/>
    <w:rPr>
      <w:lang w:val="fr-FR"/>
    </w:rPr>
  </w:style>
  <w:style w:type="paragraph" w:customStyle="1" w:styleId="passtextresing">
    <w:name w:val="pass_text_res_ing"/>
    <w:basedOn w:val="passagenstextoresumo"/>
    <w:qFormat/>
    <w:rsid w:val="00BF6121"/>
    <w:rPr>
      <w:lang w:val="en-US"/>
    </w:rPr>
  </w:style>
  <w:style w:type="paragraph" w:customStyle="1" w:styleId="passtitesp">
    <w:name w:val="pass_tit_esp"/>
    <w:basedOn w:val="Passagenstituloestrangeiro"/>
    <w:qFormat/>
    <w:rsid w:val="00BF6121"/>
    <w:rPr>
      <w:lang w:val="es-ES"/>
    </w:rPr>
  </w:style>
  <w:style w:type="paragraph" w:customStyle="1" w:styleId="passtitfr">
    <w:name w:val="pass_tit_fr"/>
    <w:basedOn w:val="Passagenstituloestrangeiro"/>
    <w:qFormat/>
    <w:rsid w:val="00BF6121"/>
    <w:rPr>
      <w:lang w:val="fr-FR"/>
    </w:rPr>
  </w:style>
  <w:style w:type="paragraph" w:customStyle="1" w:styleId="passtiting">
    <w:name w:val="pass_tit_ing"/>
    <w:basedOn w:val="Passagenstituloestrangeiro"/>
    <w:qFormat/>
    <w:rsid w:val="00BF6121"/>
    <w:rPr>
      <w:lang w:val="en-US"/>
    </w:rPr>
  </w:style>
  <w:style w:type="paragraph" w:customStyle="1" w:styleId="passagensafiliacaocolaboradores">
    <w:name w:val="passagens_afiliacao_colaboradores"/>
    <w:basedOn w:val="Normal"/>
    <w:link w:val="passagensafiliacaocolaboradoresChar"/>
    <w:qFormat/>
    <w:rsid w:val="00BF6121"/>
    <w:pPr>
      <w:shd w:val="clear" w:color="auto" w:fill="FFFFFF"/>
      <w:spacing w:after="0" w:line="360" w:lineRule="auto"/>
      <w:ind w:left="-567" w:right="-568"/>
      <w:jc w:val="both"/>
    </w:pPr>
    <w:rPr>
      <w:rFonts w:ascii="Arial" w:eastAsiaTheme="minorHAnsi" w:hAnsi="Arial" w:cs="Arial"/>
      <w:color w:val="222222"/>
      <w:sz w:val="24"/>
      <w:szCs w:val="24"/>
      <w:lang w:eastAsia="en-US"/>
    </w:rPr>
  </w:style>
  <w:style w:type="character" w:customStyle="1" w:styleId="passagensafiliacaocolaboradoresChar">
    <w:name w:val="passagens_afiliacao_colaboradores Char"/>
    <w:basedOn w:val="Fontepargpadro"/>
    <w:link w:val="passagensafiliacaocolaboradores"/>
    <w:rsid w:val="00BF6121"/>
    <w:rPr>
      <w:rFonts w:ascii="Arial" w:eastAsiaTheme="minorHAnsi" w:hAnsi="Arial" w:cs="Arial"/>
      <w:color w:val="222222"/>
      <w:sz w:val="24"/>
      <w:szCs w:val="24"/>
      <w:shd w:val="clear" w:color="auto" w:fill="FFFFFF"/>
      <w:lang w:eastAsia="en-US"/>
    </w:rPr>
  </w:style>
  <w:style w:type="paragraph" w:customStyle="1" w:styleId="passagensautor">
    <w:name w:val="passagens_autor"/>
    <w:basedOn w:val="Normal"/>
    <w:qFormat/>
    <w:rsid w:val="00BF6121"/>
    <w:pPr>
      <w:spacing w:after="600" w:line="360" w:lineRule="auto"/>
      <w:contextualSpacing/>
      <w:jc w:val="right"/>
    </w:pPr>
    <w:rPr>
      <w:rFonts w:ascii="Arial" w:eastAsia="PMingLiU" w:hAnsi="Arial" w:cs="Arial"/>
      <w:b/>
      <w:sz w:val="24"/>
      <w:szCs w:val="24"/>
      <w:lang w:eastAsia="pt-BR"/>
    </w:rPr>
  </w:style>
  <w:style w:type="paragraph" w:customStyle="1" w:styleId="passagensautorcolaborador">
    <w:name w:val="passagens_autor_colaborador"/>
    <w:basedOn w:val="Normal"/>
    <w:link w:val="passagensautorcolaboradorChar"/>
    <w:qFormat/>
    <w:rsid w:val="00BF6121"/>
    <w:pPr>
      <w:shd w:val="clear" w:color="auto" w:fill="FFFFFF"/>
      <w:spacing w:before="360" w:after="120" w:line="240" w:lineRule="auto"/>
      <w:ind w:left="-567" w:right="-567"/>
      <w:jc w:val="both"/>
    </w:pPr>
    <w:rPr>
      <w:rFonts w:ascii="Arial" w:eastAsiaTheme="minorHAnsi" w:hAnsi="Arial" w:cs="Arial"/>
      <w:b/>
      <w:bCs/>
      <w:color w:val="222222"/>
      <w:sz w:val="24"/>
      <w:szCs w:val="24"/>
      <w:lang w:eastAsia="en-US"/>
    </w:rPr>
  </w:style>
  <w:style w:type="character" w:customStyle="1" w:styleId="passagensautorcolaboradorChar">
    <w:name w:val="passagens_autor_colaborador Char"/>
    <w:basedOn w:val="Fontepargpadro"/>
    <w:link w:val="passagensautorcolaborador"/>
    <w:rsid w:val="00BF6121"/>
    <w:rPr>
      <w:rFonts w:ascii="Arial" w:eastAsiaTheme="minorHAnsi" w:hAnsi="Arial" w:cs="Arial"/>
      <w:b/>
      <w:bCs/>
      <w:color w:val="222222"/>
      <w:sz w:val="24"/>
      <w:szCs w:val="24"/>
      <w:shd w:val="clear" w:color="auto" w:fill="FFFFFF"/>
      <w:lang w:eastAsia="en-US"/>
    </w:rPr>
  </w:style>
  <w:style w:type="paragraph" w:customStyle="1" w:styleId="passagensblocado">
    <w:name w:val="passagens_blocado"/>
    <w:basedOn w:val="Normal"/>
    <w:qFormat/>
    <w:rsid w:val="00BF6121"/>
    <w:pPr>
      <w:spacing w:before="24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ssagenscabecalho">
    <w:name w:val="passagens_cabecalho"/>
    <w:basedOn w:val="Normal"/>
    <w:qFormat/>
    <w:rsid w:val="00BF6121"/>
    <w:pPr>
      <w:spacing w:after="6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ssagenscorpodotexto">
    <w:name w:val="passagens_corpo_do_texto"/>
    <w:basedOn w:val="Normal"/>
    <w:qFormat/>
    <w:rsid w:val="00BF612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notaderodap">
    <w:name w:val="passagens_nota de rodapé"/>
    <w:basedOn w:val="Textodenotaderodap"/>
    <w:qFormat/>
    <w:rsid w:val="00BF6121"/>
    <w:pPr>
      <w:jc w:val="both"/>
    </w:pPr>
    <w:rPr>
      <w:rFonts w:ascii="Arial" w:eastAsia="Calibri" w:hAnsi="Arial" w:cs="Arial"/>
      <w:lang w:eastAsia="en-US"/>
    </w:rPr>
  </w:style>
  <w:style w:type="paragraph" w:customStyle="1" w:styleId="passagensdata-de-recebimento">
    <w:name w:val="passagens_data-de-recebimento"/>
    <w:basedOn w:val="passagensnotaderodap"/>
    <w:link w:val="passagensdata-de-recebimentoChar"/>
    <w:qFormat/>
    <w:rsid w:val="00BF6121"/>
    <w:pPr>
      <w:spacing w:before="480" w:after="360"/>
    </w:pPr>
    <w:rPr>
      <w:b/>
      <w:color w:val="C45911"/>
      <w:shd w:val="clear" w:color="auto" w:fill="FFFFFF"/>
      <w:lang w:val="en-US"/>
    </w:rPr>
  </w:style>
  <w:style w:type="character" w:customStyle="1" w:styleId="passagensdata-de-recebimentoChar">
    <w:name w:val="passagens_data-de-recebimento Char"/>
    <w:basedOn w:val="Fontepargpadro"/>
    <w:link w:val="passagensdata-de-recebimento"/>
    <w:rsid w:val="00BF6121"/>
    <w:rPr>
      <w:rFonts w:ascii="Arial" w:eastAsia="Calibri" w:hAnsi="Arial" w:cs="Arial"/>
      <w:b/>
      <w:color w:val="C45911"/>
      <w:sz w:val="20"/>
      <w:szCs w:val="20"/>
      <w:lang w:val="en-US" w:eastAsia="en-US"/>
    </w:rPr>
  </w:style>
  <w:style w:type="paragraph" w:customStyle="1" w:styleId="passagensdoi">
    <w:name w:val="passagens_doi"/>
    <w:basedOn w:val="Normal"/>
    <w:qFormat/>
    <w:rsid w:val="00BF6121"/>
    <w:pPr>
      <w:spacing w:after="480" w:line="360" w:lineRule="auto"/>
    </w:pPr>
    <w:rPr>
      <w:rFonts w:ascii="Arial" w:eastAsia="Times New Roman" w:hAnsi="Arial" w:cs="Arial"/>
      <w:b/>
      <w:sz w:val="20"/>
      <w:szCs w:val="24"/>
      <w:lang w:eastAsia="pt-BR"/>
    </w:rPr>
  </w:style>
  <w:style w:type="paragraph" w:customStyle="1" w:styleId="passagensepgrafe">
    <w:name w:val="passagens_epígrafe"/>
    <w:basedOn w:val="passagensblocado"/>
    <w:qFormat/>
    <w:rsid w:val="00BF6121"/>
    <w:pPr>
      <w:spacing w:after="480"/>
      <w:contextualSpacing/>
      <w:jc w:val="right"/>
    </w:pPr>
    <w:rPr>
      <w:i/>
      <w:lang w:val="it-IT"/>
    </w:rPr>
  </w:style>
  <w:style w:type="paragraph" w:customStyle="1" w:styleId="passagensnotaderodap0">
    <w:name w:val="passagens_nota_de_rodapé"/>
    <w:basedOn w:val="Textodenotaderodap"/>
    <w:qFormat/>
    <w:rsid w:val="00BF6121"/>
    <w:pPr>
      <w:jc w:val="both"/>
    </w:pPr>
    <w:rPr>
      <w:rFonts w:ascii="Arial" w:eastAsia="Times New Roman" w:hAnsi="Arial" w:cs="Arial"/>
      <w:lang w:eastAsia="pt-BR"/>
    </w:rPr>
  </w:style>
  <w:style w:type="paragraph" w:customStyle="1" w:styleId="passagenslegenda">
    <w:name w:val="passagens_legenda"/>
    <w:basedOn w:val="passagensnotaderodap0"/>
    <w:qFormat/>
    <w:rsid w:val="00BF6121"/>
    <w:pPr>
      <w:spacing w:before="240" w:after="240" w:line="360" w:lineRule="auto"/>
      <w:ind w:left="-567" w:right="-516"/>
      <w:jc w:val="center"/>
    </w:pPr>
    <w:rPr>
      <w:i/>
      <w:szCs w:val="24"/>
      <w:lang w:val="es-ES_tradnl"/>
    </w:rPr>
  </w:style>
  <w:style w:type="paragraph" w:customStyle="1" w:styleId="passagensfonte">
    <w:name w:val="passagens_fonte"/>
    <w:basedOn w:val="passagenslegenda"/>
    <w:qFormat/>
    <w:rsid w:val="00BF6121"/>
    <w:rPr>
      <w:bCs/>
      <w:noProof/>
    </w:rPr>
  </w:style>
  <w:style w:type="paragraph" w:customStyle="1" w:styleId="passagenskeywordchinesa">
    <w:name w:val="passagens_keyword_chinesa"/>
    <w:basedOn w:val="passagenstextoresumo"/>
    <w:qFormat/>
    <w:rsid w:val="00BF6121"/>
    <w:pPr>
      <w:spacing w:after="840"/>
    </w:pPr>
    <w:rPr>
      <w:rFonts w:ascii="Microsoft YaHei" w:eastAsia="Microsoft YaHei" w:hAnsi="Microsoft YaHei" w:cs="Microsoft YaHei"/>
      <w:szCs w:val="22"/>
      <w:lang w:eastAsia="zh-CN"/>
    </w:rPr>
  </w:style>
  <w:style w:type="paragraph" w:customStyle="1" w:styleId="passagensttulo">
    <w:name w:val="passagens_título"/>
    <w:basedOn w:val="Normal"/>
    <w:qFormat/>
    <w:rsid w:val="00BF6121"/>
    <w:pPr>
      <w:spacing w:after="480" w:line="240" w:lineRule="auto"/>
      <w:contextualSpacing/>
      <w:jc w:val="center"/>
    </w:pPr>
    <w:rPr>
      <w:rFonts w:ascii="Arial" w:eastAsia="Times New Roman" w:hAnsi="Arial" w:cs="Arial"/>
      <w:b/>
      <w:color w:val="C45911"/>
      <w:sz w:val="36"/>
      <w:szCs w:val="28"/>
      <w:lang w:eastAsia="pt-BR"/>
    </w:rPr>
  </w:style>
  <w:style w:type="paragraph" w:customStyle="1" w:styleId="passagenslituraterra">
    <w:name w:val="passagens_lituraterra"/>
    <w:basedOn w:val="passagensttulo"/>
    <w:qFormat/>
    <w:rsid w:val="00BF6121"/>
    <w:pPr>
      <w:spacing w:after="1440"/>
      <w:ind w:left="-567" w:right="-568"/>
    </w:pPr>
    <w:rPr>
      <w:lang w:val="es-ES"/>
    </w:rPr>
  </w:style>
  <w:style w:type="paragraph" w:customStyle="1" w:styleId="passagensnumerodapagina">
    <w:name w:val="passagens_numero da pagina"/>
    <w:basedOn w:val="Rodap"/>
    <w:qFormat/>
    <w:rsid w:val="00BF6121"/>
    <w:pPr>
      <w:jc w:val="right"/>
    </w:pPr>
    <w:rPr>
      <w:rFonts w:ascii="Arial" w:eastAsiaTheme="minorHAnsi" w:hAnsi="Arial" w:cs="Arial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F6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6121"/>
  </w:style>
  <w:style w:type="paragraph" w:customStyle="1" w:styleId="passagensnum-pagina">
    <w:name w:val="passagens_num-pagina"/>
    <w:basedOn w:val="Rodap"/>
    <w:qFormat/>
    <w:rsid w:val="00BF6121"/>
    <w:pPr>
      <w:spacing w:before="240" w:line="360" w:lineRule="auto"/>
      <w:jc w:val="right"/>
    </w:pPr>
    <w:rPr>
      <w:rFonts w:ascii="Arial" w:eastAsia="Calibri" w:hAnsi="Arial" w:cs="Times New Roman"/>
      <w:b/>
      <w:bCs/>
      <w:color w:val="C45911" w:themeColor="accent2" w:themeShade="BF"/>
      <w:sz w:val="16"/>
      <w:szCs w:val="16"/>
      <w:lang w:eastAsia="en-US"/>
    </w:rPr>
  </w:style>
  <w:style w:type="paragraph" w:customStyle="1" w:styleId="passagensrefresenhatitulo">
    <w:name w:val="passagens_ref_resenha_titulo"/>
    <w:basedOn w:val="passagensttulo"/>
    <w:qFormat/>
    <w:rsid w:val="00BF6121"/>
    <w:pPr>
      <w:tabs>
        <w:tab w:val="left" w:pos="6060"/>
      </w:tabs>
      <w:spacing w:after="1440"/>
      <w:jc w:val="both"/>
    </w:pPr>
    <w:rPr>
      <w:b w:val="0"/>
      <w:bCs/>
      <w:sz w:val="28"/>
      <w:lang w:val="es-ES"/>
    </w:rPr>
  </w:style>
  <w:style w:type="paragraph" w:customStyle="1" w:styleId="passagensreferncias">
    <w:name w:val="passagens_referências"/>
    <w:basedOn w:val="Normal"/>
    <w:qFormat/>
    <w:rsid w:val="00BF6121"/>
    <w:pPr>
      <w:spacing w:before="240" w:after="24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subtitulo">
    <w:name w:val="passagens_subtitulo"/>
    <w:basedOn w:val="Normal"/>
    <w:qFormat/>
    <w:rsid w:val="00BF6121"/>
    <w:pPr>
      <w:spacing w:before="480" w:after="24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passagenssubtreferencias">
    <w:name w:val="passagens_subt_referencias"/>
    <w:basedOn w:val="passagenssubtitulo"/>
    <w:qFormat/>
    <w:rsid w:val="00BF6121"/>
    <w:pPr>
      <w:spacing w:before="720"/>
    </w:pPr>
    <w:rPr>
      <w:shd w:val="clear" w:color="auto" w:fill="FFFFFF"/>
    </w:rPr>
  </w:style>
  <w:style w:type="paragraph" w:customStyle="1" w:styleId="passagenssubtitulo2">
    <w:name w:val="passagens_subtitulo2"/>
    <w:basedOn w:val="passagenssubtitulo"/>
    <w:qFormat/>
    <w:rsid w:val="00BF6121"/>
    <w:pPr>
      <w:jc w:val="left"/>
    </w:pPr>
    <w:rPr>
      <w:i/>
    </w:rPr>
  </w:style>
  <w:style w:type="paragraph" w:customStyle="1" w:styleId="passagenssubttulo3">
    <w:name w:val="passagens_subtítulo3"/>
    <w:basedOn w:val="passagenssubtitulo2"/>
    <w:qFormat/>
    <w:rsid w:val="00BF6121"/>
    <w:rPr>
      <w:b w:val="0"/>
    </w:rPr>
  </w:style>
  <w:style w:type="paragraph" w:customStyle="1" w:styleId="passagenstitesp">
    <w:name w:val="passagens_tit_esp"/>
    <w:basedOn w:val="Passagenstituloestrangeiro"/>
    <w:qFormat/>
    <w:rsid w:val="00BF6121"/>
    <w:rPr>
      <w:lang w:val="es-ES"/>
    </w:rPr>
  </w:style>
  <w:style w:type="paragraph" w:customStyle="1" w:styleId="passagenstitresumoresenha">
    <w:name w:val="passagens_tit_resumo_resenha"/>
    <w:basedOn w:val="passagenstextoresumo"/>
    <w:qFormat/>
    <w:rsid w:val="00BF6121"/>
    <w:pPr>
      <w:spacing w:before="480"/>
    </w:pPr>
    <w:rPr>
      <w:b/>
      <w:color w:val="C45911"/>
      <w:szCs w:val="20"/>
      <w:lang w:val="fr-FR"/>
    </w:rPr>
  </w:style>
  <w:style w:type="paragraph" w:customStyle="1" w:styleId="passagenstitulocolaboradores">
    <w:name w:val="passagens_titulo_colaboradores"/>
    <w:basedOn w:val="passagensttulo"/>
    <w:qFormat/>
    <w:rsid w:val="00BF6121"/>
    <w:pPr>
      <w:spacing w:after="960"/>
    </w:pPr>
  </w:style>
  <w:style w:type="paragraph" w:customStyle="1" w:styleId="passagenstraduzido-por">
    <w:name w:val="passagens_traduzido-por"/>
    <w:basedOn w:val="passagensautor"/>
    <w:rsid w:val="00BF6121"/>
    <w:rPr>
      <w:sz w:val="20"/>
    </w:rPr>
  </w:style>
  <w:style w:type="paragraph" w:customStyle="1" w:styleId="passagensversos">
    <w:name w:val="passagens_versos"/>
    <w:basedOn w:val="passagensblocado"/>
    <w:qFormat/>
    <w:rsid w:val="002E6119"/>
    <w:pPr>
      <w:ind w:left="1418"/>
      <w:contextualSpacing/>
      <w:jc w:val="left"/>
    </w:pPr>
  </w:style>
  <w:style w:type="character" w:styleId="MenoPendente">
    <w:name w:val="Unresolved Mention"/>
    <w:basedOn w:val="Fontepargpadro"/>
    <w:uiPriority w:val="99"/>
    <w:semiHidden/>
    <w:unhideWhenUsed/>
    <w:rsid w:val="00DE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ctal.revista.ps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1983</Characters>
  <Application>Microsoft Office Word</Application>
  <DocSecurity>0</DocSecurity>
  <Lines>76</Lines>
  <Paragraphs>54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2023-09-17T02:18:00Z</dcterms:created>
  <dcterms:modified xsi:type="dcterms:W3CDTF">2023-09-17T02:21:00Z</dcterms:modified>
</cp:coreProperties>
</file>