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4ECD" w:rsidRPr="001D3E2E" w:rsidRDefault="00000000">
      <w:pPr>
        <w:spacing w:before="240" w:after="240"/>
        <w:jc w:val="center"/>
        <w:rPr>
          <w:sz w:val="20"/>
          <w:szCs w:val="20"/>
        </w:rPr>
      </w:pPr>
      <w:r w:rsidRPr="001D3E2E">
        <w:rPr>
          <w:sz w:val="20"/>
          <w:szCs w:val="20"/>
        </w:rPr>
        <w:t xml:space="preserve">EDITORIAL RPS XVIII </w:t>
      </w:r>
    </w:p>
    <w:p w14:paraId="00000002" w14:textId="77777777" w:rsidR="00EA4ECD" w:rsidRPr="001D3E2E" w:rsidRDefault="00EA4ECD">
      <w:pPr>
        <w:spacing w:before="240" w:after="240"/>
        <w:jc w:val="both"/>
      </w:pPr>
    </w:p>
    <w:p w14:paraId="00000003" w14:textId="49D0330A" w:rsidR="00EA4ECD" w:rsidRPr="001D3E2E" w:rsidRDefault="00000000">
      <w:pPr>
        <w:spacing w:before="240" w:after="240"/>
        <w:jc w:val="both"/>
      </w:pPr>
      <w:r w:rsidRPr="001D3E2E">
        <w:t>Os caminhos investigativos a serem percorridos por um pesquisador são insondáveis e paulatinamente vamos nos dando conta do dito por Prigogine: “A ciência é um empreendimento coletivo” e</w:t>
      </w:r>
      <w:r w:rsidR="00BE488C" w:rsidRPr="001D3E2E">
        <w:t>,</w:t>
      </w:r>
      <w:r w:rsidRPr="001D3E2E">
        <w:t xml:space="preserve"> como tal, demanda esforços plurais a serem realizados por muitas mãos na busca do lapidar de um sonho e transformá-lo em realidade. Com o volume XVIII da Revista de Pedagogia Social da UFF (RPS-UFF) não foi diferente</w:t>
      </w:r>
      <w:r w:rsidR="00BE488C" w:rsidRPr="001D3E2E">
        <w:t>. E</w:t>
      </w:r>
      <w:r w:rsidRPr="001D3E2E">
        <w:t xml:space="preserve">le nasce sob os auspícios do Projeto PIPAS-UFF (Grupo de Pesquisa, Ensino e Extensão em Formação Inicial e Permanente de Educadores de Crianças e Jovens em Situação de Vulnerabilidades), </w:t>
      </w:r>
      <w:r w:rsidR="00BE488C" w:rsidRPr="001D3E2E">
        <w:t xml:space="preserve">que </w:t>
      </w:r>
      <w:r w:rsidRPr="001D3E2E">
        <w:t xml:space="preserve">há vinte e quatro anos vem trabalhando na formação de Educadores Sociais em uma das suas múltiplas e complexas configurações de pesquisa em diálogo com o Núcleo de Extensão e Pesquisa em Direitos Humanos, Infância, Juventude e Serviço Social (NUDISS/UFF). </w:t>
      </w:r>
    </w:p>
    <w:p w14:paraId="00000004" w14:textId="406AF1E0" w:rsidR="00EA4ECD" w:rsidRPr="001D3E2E" w:rsidRDefault="00000000">
      <w:pPr>
        <w:spacing w:before="240" w:after="240"/>
        <w:jc w:val="both"/>
      </w:pPr>
      <w:r w:rsidRPr="001D3E2E">
        <w:t>Os processos de convivência entre os Grupos de Pesquisa da Universidade Federal Fluminense leva</w:t>
      </w:r>
      <w:r w:rsidR="00BE488C" w:rsidRPr="001D3E2E">
        <w:t>m</w:t>
      </w:r>
      <w:r w:rsidRPr="001D3E2E">
        <w:t xml:space="preserve"> aos seus integrantes</w:t>
      </w:r>
      <w:r w:rsidR="001618CE" w:rsidRPr="001D3E2E">
        <w:t xml:space="preserve"> à</w:t>
      </w:r>
      <w:r w:rsidRPr="001D3E2E">
        <w:t xml:space="preserve"> compreensão da categoria pertencimento, amplia</w:t>
      </w:r>
      <w:r w:rsidR="00A43ED9" w:rsidRPr="001D3E2E">
        <w:t>m</w:t>
      </w:r>
      <w:r w:rsidRPr="001D3E2E">
        <w:t xml:space="preserve"> suas esferas de ação e os projeta</w:t>
      </w:r>
      <w:r w:rsidR="00A43ED9" w:rsidRPr="001D3E2E">
        <w:t>m</w:t>
      </w:r>
      <w:r w:rsidRPr="001D3E2E">
        <w:t xml:space="preserve"> para além das suas próprias temáticas. Por meio dos diálogos profícuos e seus movimentos de interação e interlocução, os pesquisadores ousam comunicar seus achados para públicos estrangeiros, portadores de conceitos diferenciados e compreensões de sociedade de homem e de mundo capazes de formular outras propostas à sociedade. Eis um movimento desafiador, pulsante que promove aproximações sucessivas em um continuum quântico de produção intelectual teórico-prático. É isso que a Pedagogia Social da UFF faz com todos</w:t>
      </w:r>
      <w:r w:rsidR="00A43ED9" w:rsidRPr="001D3E2E">
        <w:t>:</w:t>
      </w:r>
      <w:r w:rsidRPr="001D3E2E">
        <w:t xml:space="preserve"> encanta, contagia e multiplica suas ações em um pleno verdadeiro movimento de </w:t>
      </w:r>
      <w:proofErr w:type="spellStart"/>
      <w:r w:rsidRPr="001D3E2E">
        <w:t>educogenia</w:t>
      </w:r>
      <w:proofErr w:type="spellEnd"/>
      <w:r w:rsidRPr="001D3E2E">
        <w:t xml:space="preserve">, </w:t>
      </w:r>
      <w:r w:rsidR="00A43ED9" w:rsidRPr="001D3E2E">
        <w:t>em que</w:t>
      </w:r>
      <w:r w:rsidRPr="001D3E2E">
        <w:t xml:space="preserve"> a comunidade acadêmica abre mão da competição estimulada pelo modus operandi escolhido e se projeta para o poder educativo da comunidade. </w:t>
      </w:r>
    </w:p>
    <w:p w14:paraId="00000005" w14:textId="6F566DED" w:rsidR="00EA4ECD" w:rsidRPr="001D3E2E" w:rsidRDefault="00000000">
      <w:pPr>
        <w:spacing w:before="240" w:after="240"/>
        <w:jc w:val="both"/>
      </w:pPr>
      <w:r w:rsidRPr="001D3E2E">
        <w:t>O presente número da RPS-UFF</w:t>
      </w:r>
      <w:r w:rsidR="00475204" w:rsidRPr="001D3E2E">
        <w:t xml:space="preserve">: </w:t>
      </w:r>
      <w:r w:rsidR="00475204" w:rsidRPr="001D3E2E">
        <w:rPr>
          <w:i/>
          <w:iCs/>
        </w:rPr>
        <w:t>A Pedagogia Social na Assistência Social e nos Conselhos Tutelares,</w:t>
      </w:r>
      <w:r w:rsidRPr="001D3E2E">
        <w:t xml:space="preserve"> é fruto </w:t>
      </w:r>
      <w:r w:rsidRPr="001D3E2E">
        <w:rPr>
          <w:sz w:val="24"/>
          <w:szCs w:val="24"/>
        </w:rPr>
        <w:t xml:space="preserve">da aproximação existente entre a Faculdade de Educação e a Faculdade de Serviço Social, da Universidade Federal Fluminense e do desejo de seus </w:t>
      </w:r>
      <w:r w:rsidR="00A43ED9" w:rsidRPr="001D3E2E">
        <w:rPr>
          <w:sz w:val="24"/>
          <w:szCs w:val="24"/>
        </w:rPr>
        <w:t>integrantes em</w:t>
      </w:r>
      <w:r w:rsidRPr="001D3E2E">
        <w:rPr>
          <w:sz w:val="24"/>
          <w:szCs w:val="24"/>
        </w:rPr>
        <w:t xml:space="preserve"> estreitar laços acadêmicos propiciando um sentimento de bem-estar científico, capaz de impulsionar valores comprometidos com a emancipação humana. Trazemos as palavras do Professor Rodrigo Lima (2024) para ilustrar nossa metodologia formativa ao se referir sobre o trabalho do Projeto PIPAS-UFF: “</w:t>
      </w:r>
      <w:r w:rsidRPr="001D3E2E">
        <w:t xml:space="preserve">Ao mesmo tempo em que mobilizamos a participação, somos mobilizados nas atividades promovidas pelo PIPAS.” É uma HONRA contar com vocês no presente volume. Como um presente de final de ano ao nos </w:t>
      </w:r>
      <w:r w:rsidR="00A43ED9" w:rsidRPr="001D3E2E">
        <w:t>brindar com</w:t>
      </w:r>
      <w:r w:rsidRPr="001D3E2E">
        <w:t xml:space="preserve"> a potência de suas produções. Gratidão professor! Sejam bem-vindos!</w:t>
      </w:r>
    </w:p>
    <w:p w14:paraId="00000007" w14:textId="77777777" w:rsidR="00EA4ECD" w:rsidRPr="001D3E2E" w:rsidRDefault="00EA4ECD">
      <w:pPr>
        <w:spacing w:before="240" w:after="240"/>
        <w:jc w:val="both"/>
      </w:pPr>
    </w:p>
    <w:p w14:paraId="00000008" w14:textId="77777777" w:rsidR="00EA4ECD" w:rsidRPr="001D3E2E" w:rsidRDefault="00000000">
      <w:pPr>
        <w:spacing w:before="240" w:after="240" w:line="360" w:lineRule="auto"/>
        <w:jc w:val="center"/>
      </w:pPr>
      <w:r w:rsidRPr="001D3E2E">
        <w:t>Ótima leitura!</w:t>
      </w:r>
    </w:p>
    <w:p w14:paraId="00000009" w14:textId="77777777" w:rsidR="00EA4ECD" w:rsidRPr="001D3E2E" w:rsidRDefault="00000000">
      <w:pPr>
        <w:spacing w:before="240" w:after="240" w:line="360" w:lineRule="auto"/>
        <w:jc w:val="center"/>
      </w:pPr>
      <w:r w:rsidRPr="001D3E2E">
        <w:t>Margareth Martins de Araújo</w:t>
      </w:r>
    </w:p>
    <w:p w14:paraId="0000000C" w14:textId="4CF0CE0F" w:rsidR="00EA4ECD" w:rsidRPr="001D3E2E" w:rsidRDefault="00000000" w:rsidP="00A43ED9">
      <w:pPr>
        <w:spacing w:before="240" w:after="240" w:line="360" w:lineRule="auto"/>
        <w:jc w:val="center"/>
      </w:pPr>
      <w:r w:rsidRPr="001D3E2E">
        <w:t>Editora Executiva</w:t>
      </w:r>
    </w:p>
    <w:sectPr w:rsidR="00EA4ECD" w:rsidRPr="001D3E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CD"/>
    <w:rsid w:val="00002CC3"/>
    <w:rsid w:val="001618CE"/>
    <w:rsid w:val="001D3E2E"/>
    <w:rsid w:val="00465BC8"/>
    <w:rsid w:val="00475204"/>
    <w:rsid w:val="008C143D"/>
    <w:rsid w:val="009459E7"/>
    <w:rsid w:val="00A43ED9"/>
    <w:rsid w:val="00BE488C"/>
    <w:rsid w:val="00E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D9C2"/>
  <w15:docId w15:val="{A5E882F2-6E44-4D93-8A70-7B1F5129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Daumas</dc:creator>
  <cp:lastModifiedBy>Fátima Daumas</cp:lastModifiedBy>
  <cp:revision>2</cp:revision>
  <dcterms:created xsi:type="dcterms:W3CDTF">2024-12-03T01:52:00Z</dcterms:created>
  <dcterms:modified xsi:type="dcterms:W3CDTF">2024-12-03T01:52:00Z</dcterms:modified>
</cp:coreProperties>
</file>